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0" w:rsidRDefault="00A66053">
      <w:pPr>
        <w:pStyle w:val="20"/>
        <w:keepNext/>
        <w:keepLines/>
        <w:shd w:val="clear" w:color="auto" w:fill="auto"/>
        <w:spacing w:after="0" w:line="260" w:lineRule="exact"/>
      </w:pPr>
      <w:bookmarkStart w:id="0" w:name="bookmark0"/>
      <w:r>
        <w:t>СОГЛАСОВАНО</w:t>
      </w:r>
      <w:bookmarkEnd w:id="0"/>
      <w:r>
        <w:t xml:space="preserve"> </w:t>
      </w:r>
      <w:r>
        <w:rPr>
          <w:rStyle w:val="21"/>
        </w:rPr>
        <w:t>протокол заседания педагогического Совета от 12.09.2016 № 1</w:t>
      </w:r>
    </w:p>
    <w:p w:rsidR="005F6860" w:rsidRDefault="00A66053">
      <w:pPr>
        <w:pStyle w:val="20"/>
        <w:keepNext/>
        <w:keepLines/>
        <w:shd w:val="clear" w:color="auto" w:fill="auto"/>
        <w:spacing w:after="8" w:line="260" w:lineRule="exact"/>
      </w:pPr>
      <w:bookmarkStart w:id="1" w:name="bookmark1"/>
      <w:r>
        <w:t>УТВЕРЖДЕНО</w:t>
      </w:r>
      <w:bookmarkEnd w:id="1"/>
    </w:p>
    <w:p w:rsidR="005F6860" w:rsidRDefault="00A66053">
      <w:pPr>
        <w:pStyle w:val="22"/>
        <w:shd w:val="clear" w:color="auto" w:fill="auto"/>
        <w:spacing w:before="0" w:line="278" w:lineRule="exact"/>
        <w:ind w:firstLine="0"/>
        <w:sectPr w:rsidR="005F6860">
          <w:footerReference w:type="default" r:id="rId8"/>
          <w:pgSz w:w="11900" w:h="16840"/>
          <w:pgMar w:top="1152" w:right="1092" w:bottom="1958" w:left="1679" w:header="0" w:footer="3" w:gutter="0"/>
          <w:cols w:num="2" w:space="1571"/>
          <w:noEndnote/>
          <w:docGrid w:linePitch="360"/>
        </w:sectPr>
      </w:pPr>
      <w:r>
        <w:lastRenderedPageBreak/>
        <w:t xml:space="preserve">приказом МБУДО ДЮСШ г.Певек от 12.09.2016 № </w:t>
      </w:r>
      <w:r>
        <w:t>01-06/28</w:t>
      </w:r>
    </w:p>
    <w:p w:rsidR="005F6860" w:rsidRDefault="00A66053">
      <w:pPr>
        <w:pStyle w:val="22"/>
        <w:shd w:val="clear" w:color="auto" w:fill="auto"/>
        <w:spacing w:before="0" w:after="528" w:line="240" w:lineRule="exact"/>
        <w:ind w:left="5520" w:firstLine="0"/>
        <w:jc w:val="left"/>
      </w:pPr>
      <w:r>
        <w:lastRenderedPageBreak/>
        <w:t>(приложение № 1)</w:t>
      </w:r>
    </w:p>
    <w:p w:rsidR="005F6860" w:rsidRDefault="00A66053">
      <w:pPr>
        <w:pStyle w:val="10"/>
        <w:keepNext/>
        <w:keepLines/>
        <w:shd w:val="clear" w:color="auto" w:fill="auto"/>
        <w:spacing w:before="0"/>
      </w:pPr>
      <w:bookmarkStart w:id="2" w:name="bookmark2"/>
      <w:r>
        <w:t>Положение</w:t>
      </w:r>
      <w:bookmarkEnd w:id="2"/>
    </w:p>
    <w:p w:rsidR="005F6860" w:rsidRDefault="00A66053">
      <w:pPr>
        <w:pStyle w:val="30"/>
        <w:shd w:val="clear" w:color="auto" w:fill="auto"/>
        <w:spacing w:after="385"/>
      </w:pPr>
      <w:r>
        <w:t>о нормах профессиональной этики педагогических работников</w:t>
      </w:r>
      <w:r>
        <w:br/>
        <w:t>Муниципального бюджетного учреждения дополнительного образования</w:t>
      </w:r>
      <w:r>
        <w:br/>
        <w:t>«Детско-юношеская спортивная школа г.Певек»</w:t>
      </w:r>
    </w:p>
    <w:p w:rsidR="005F6860" w:rsidRDefault="00A66053">
      <w:pPr>
        <w:pStyle w:val="32"/>
        <w:keepNext/>
        <w:keepLines/>
        <w:shd w:val="clear" w:color="auto" w:fill="auto"/>
        <w:spacing w:before="0" w:after="206" w:line="240" w:lineRule="exact"/>
        <w:ind w:left="3780" w:firstLine="0"/>
      </w:pPr>
      <w:bookmarkStart w:id="3" w:name="bookmark3"/>
      <w:r>
        <w:t>I. Общие положения</w:t>
      </w:r>
      <w:bookmarkEnd w:id="3"/>
    </w:p>
    <w:p w:rsidR="005F6860" w:rsidRDefault="00A66053">
      <w:pPr>
        <w:pStyle w:val="22"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firstLine="620"/>
      </w:pPr>
      <w: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</w:t>
      </w:r>
      <w:r>
        <w:t xml:space="preserve">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 , иных нормативных правовых </w:t>
      </w:r>
      <w:r>
        <w:t>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</w:t>
      </w:r>
      <w:r>
        <w:t xml:space="preserve">принятой на третьем международном конгрессе Всемирной организации учителей и преподавателей </w:t>
      </w:r>
      <w:r w:rsidRPr="00637D2F">
        <w:rPr>
          <w:lang w:eastAsia="en-US" w:bidi="en-US"/>
        </w:rPr>
        <w:t>(</w:t>
      </w:r>
      <w:r>
        <w:rPr>
          <w:lang w:val="en-US" w:eastAsia="en-US" w:bidi="en-US"/>
        </w:rPr>
        <w:t>Education</w:t>
      </w:r>
      <w:r w:rsidRPr="00637D2F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637D2F">
        <w:rPr>
          <w:lang w:eastAsia="en-US" w:bidi="en-US"/>
        </w:rPr>
        <w:t xml:space="preserve">) </w:t>
      </w:r>
      <w:r>
        <w:t>состоявшемся 25-29 июля 2001г в Йомтиене, Тайланд).</w:t>
      </w:r>
    </w:p>
    <w:p w:rsidR="005F6860" w:rsidRDefault="00A66053">
      <w:pPr>
        <w:pStyle w:val="22"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firstLine="620"/>
      </w:pPr>
      <w:r>
        <w:t>Настоящее Положение дополняет правила, установленные законодательством РФ об образован</w:t>
      </w:r>
      <w:r>
        <w:t>ии.</w:t>
      </w:r>
    </w:p>
    <w:p w:rsidR="005F6860" w:rsidRDefault="00A66053">
      <w:pPr>
        <w:pStyle w:val="22"/>
        <w:shd w:val="clear" w:color="auto" w:fill="auto"/>
        <w:spacing w:before="0"/>
        <w:ind w:firstLine="620"/>
      </w:pPr>
      <w:r>
        <w:t>1.3 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</w:t>
      </w:r>
      <w:r>
        <w:t>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</w:t>
      </w:r>
      <w:r>
        <w:t xml:space="preserve"> каждого педагогического работника муниципального бюджетного учреждения дополнительного образования «Детско-юношеская спортивная школа г.Певек» (далее - МБУДО ДЮСШ г.Певек). Это инструмент, призванный помочь педагогическим работникам ответить на вопросы, с</w:t>
      </w:r>
      <w:r>
        <w:t>вязанные с профессиональным поведением и проблемами, возникающими между участниками образовательного процесса.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/>
        <w:ind w:firstLine="620"/>
      </w:pPr>
      <w: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</w:t>
      </w:r>
      <w:r>
        <w:t>и.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/>
        <w:ind w:firstLine="620"/>
      </w:pPr>
      <w:r>
        <w:t>Настоящее Положение служит целям: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35"/>
        </w:tabs>
        <w:spacing w:before="0" w:line="240" w:lineRule="exact"/>
        <w:ind w:left="1320" w:hanging="340"/>
      </w:pPr>
      <w:r>
        <w:t>повышения доверия граждан к МБУДО ДЮСШ г.Певек;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35"/>
        </w:tabs>
        <w:spacing w:before="0"/>
        <w:ind w:left="1320" w:hanging="340"/>
      </w:pPr>
      <w: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</w:t>
      </w:r>
      <w:r>
        <w:t>профессиональной деятельности и повышения эффективности выполнения должностных обязанностей;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78" w:lineRule="exact"/>
        <w:ind w:left="1320"/>
      </w:pPr>
      <w:r>
        <w:t>содействия укреплению авторитета и обеспечению единых норм поведения педагогических работников МБУДО ДЮСШ г.Певек;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78" w:lineRule="exact"/>
        <w:ind w:left="1320"/>
      </w:pPr>
      <w:r>
        <w:lastRenderedPageBreak/>
        <w:t xml:space="preserve">регулирования профессионально-этических проблем </w:t>
      </w:r>
      <w:r>
        <w:t>во взаимоотношениях педагогических работников, возникающих в процессе их совместной деятельности;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78" w:lineRule="exact"/>
        <w:ind w:left="1320"/>
      </w:pPr>
      <w: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78" w:lineRule="exact"/>
        <w:ind w:firstLine="600"/>
      </w:pPr>
      <w:r>
        <w:t>Положение слу</w:t>
      </w:r>
      <w:r>
        <w:t>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78" w:lineRule="exact"/>
        <w:ind w:firstLine="600"/>
      </w:pPr>
      <w:r>
        <w:t>Знание и соблюдение норм настоящего Положения является нравственным долгом каждого педагогического рабо</w:t>
      </w:r>
      <w:r>
        <w:t>тника МБУДО ДЮСШ г.Певек и обязательным критерием оценки качества его профессиональной деятельности.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78" w:lineRule="exact"/>
        <w:ind w:firstLine="600"/>
      </w:pPr>
      <w: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</w:t>
      </w:r>
      <w:r>
        <w:t>ть от педагогического работника МБУДО ДЮСШ г.Певек поведения в отношениях с ним в соответствии с настоящим Положением.</w:t>
      </w:r>
    </w:p>
    <w:p w:rsidR="005F6860" w:rsidRDefault="00A66053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236" w:line="278" w:lineRule="exact"/>
        <w:ind w:firstLine="600"/>
      </w:pPr>
      <w:r>
        <w:t xml:space="preserve">Педагогический работник, осуществляющий педагогическую деятельность или поступающий на работу в МБУДО ДЮСШ г.Певек, вправе, изучив </w:t>
      </w:r>
      <w:r>
        <w:t>содержание настоящего Положения, принять для себя его нормы или отказаться от педагогической деятельности.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583"/>
        </w:tabs>
        <w:spacing w:before="0" w:after="248" w:line="283" w:lineRule="exact"/>
        <w:ind w:left="2500" w:right="2200"/>
      </w:pPr>
      <w:bookmarkStart w:id="4" w:name="bookmark4"/>
      <w:r>
        <w:t>Обязательства педагогических работников перед профессиональной деятельностью</w:t>
      </w:r>
      <w:bookmarkEnd w:id="4"/>
    </w:p>
    <w:p w:rsidR="005F6860" w:rsidRDefault="00A66053">
      <w:pPr>
        <w:pStyle w:val="22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600"/>
      </w:pPr>
      <w:r>
        <w:t xml:space="preserve">Педагогические работники во всех обстоятельствах должны сохранять честь </w:t>
      </w:r>
      <w:r>
        <w:t>и достоинство, присущие их деятельности.</w:t>
      </w:r>
    </w:p>
    <w:p w:rsidR="005F6860" w:rsidRDefault="00A66053">
      <w:pPr>
        <w:pStyle w:val="22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600"/>
      </w:pPr>
      <w: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законность;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объективность;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компетентность;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независимость;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тщательность;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справедливость;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честност</w:t>
      </w:r>
      <w:r>
        <w:t>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гуманность;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демократичность;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профессионализм;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88" w:lineRule="exact"/>
        <w:ind w:left="1320"/>
      </w:pPr>
      <w:r>
        <w:t>взаимоуважение;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/>
        <w:ind w:left="1320"/>
      </w:pPr>
      <w:r>
        <w:t>конфиденциальность.</w:t>
      </w:r>
    </w:p>
    <w:p w:rsidR="005F6860" w:rsidRDefault="00A66053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/>
        <w:ind w:firstLine="600"/>
      </w:pPr>
      <w:r>
        <w:t>Педагогические работники, осознавая ответственность перед гражданами, обществом и государством, призваны: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69" w:lineRule="exact"/>
        <w:ind w:left="1320"/>
      </w:pPr>
      <w:r>
        <w:t xml:space="preserve">оправдывать доверие и уважение общества к своей профессиональной </w:t>
      </w:r>
      <w:r>
        <w:t>деятельности, прилагать усилия для повышения ее престижа;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before="0"/>
        <w:ind w:left="1320"/>
      </w:pPr>
      <w:r>
        <w:t>исполнять должностные обязанности добросовестно и на высоком профессиональном уровне в целях обеспечения эффективной работы МБУДО ДЮСШ г.Певек;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spacing w:before="0"/>
        <w:ind w:left="1320"/>
      </w:pPr>
      <w:r>
        <w:t xml:space="preserve"> исходить из того, что признание, соблюдение и защита </w:t>
      </w:r>
      <w:r>
        <w:t>прав и свобод человека и гражданина определяют основной смысл и содержание деятельности как МБУДО ДЮСШ г.Певек в целом, так и каждого педагогического работника;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осуществлять свою деятельность в пределах полномочий;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не оказывать предпочтения каким-либо проф</w:t>
      </w:r>
      <w:r>
        <w:t>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исключать действия, связанные с влиянием каких-либо личных, имущественных (финансовых) и иных интересов</w:t>
      </w:r>
      <w:r>
        <w:t>, препятствующих добросовестному исполнению должностных обязанностей;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уведомлять администрацию МБУДО ДЮСШ г.Певек обо всех случаях обращения к ним каких-либо лиц в целях склонения к совершению коррупционных правонарушений;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соблюдать установленные действующ</w:t>
      </w:r>
      <w:r>
        <w:t>им законодательством ограничения и запреты, исполнять обязанности, связанные с педагогической деятельностью;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</w:t>
      </w:r>
      <w:r>
        <w:t>инений;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проявлять корректность и внимательность в обращении с участниками отношений в сфере образования;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</w:t>
      </w:r>
      <w:r>
        <w:t>ных групп и конфессий, способствовать межнациональному и межконфессиональному согласию;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придерживаться правил делового поведения и этических норм, связанных с осуществлением возложенных на МБУДО ДЮСШ г.Певек социальных функций;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принимать предусмотренные за</w:t>
      </w:r>
      <w:r>
        <w:t>конодательством РФ меры по недопущению возникновения и урегулированию возникших случаев конфликта интересов;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быть требовательными к себе, стремится к самосовершенствованию;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обеспечивать регулярное обновление и развитие профессиональных знаний и навыков;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поддерживать все усилия по продвижению демократии и прав человека через образование;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не терять чувство меры и самообладания;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соблюдать правила русского языка, культуру своей речи, не допускать использования ругательств, грубых и оскорбительных высказываний</w:t>
      </w:r>
      <w:r>
        <w:t>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поддерживать порядок на рабочем месте;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/>
        <w:ind w:left="1320"/>
      </w:pPr>
      <w:r>
        <w:t>соблюдать деловой стиль, опрятность, аккуратность и чувство меры во внешнем виде.</w:t>
      </w:r>
    </w:p>
    <w:p w:rsidR="005F6860" w:rsidRDefault="00A66053">
      <w:pPr>
        <w:pStyle w:val="22"/>
        <w:numPr>
          <w:ilvl w:val="0"/>
          <w:numId w:val="5"/>
        </w:numPr>
        <w:shd w:val="clear" w:color="auto" w:fill="auto"/>
        <w:tabs>
          <w:tab w:val="left" w:pos="1036"/>
        </w:tabs>
        <w:spacing w:before="0"/>
        <w:ind w:firstLine="600"/>
      </w:pPr>
      <w:r>
        <w:t>Важным показател</w:t>
      </w:r>
      <w:r>
        <w:t>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40" w:lineRule="exact"/>
        <w:ind w:left="1320"/>
      </w:pPr>
      <w:r>
        <w:t>ясности, обеспечивающей доступность и простоту в общении;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/>
        <w:ind w:left="1320"/>
      </w:pPr>
      <w:r>
        <w:t>грамотности, основ</w:t>
      </w:r>
      <w:r>
        <w:t>анной на использовании общепринятых правил русского литературного языка;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83" w:lineRule="exact"/>
        <w:ind w:left="1320"/>
      </w:pPr>
      <w:r>
        <w:t>содержательности, выражающейся в продуманности, осмысленности и информативности обращения;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83" w:lineRule="exact"/>
        <w:ind w:left="1320"/>
      </w:pPr>
      <w:r>
        <w:t>логичности, предполагающей последовательность, непротиворечивость и обоснованность изложения</w:t>
      </w:r>
      <w:r>
        <w:t xml:space="preserve"> мыслей;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83" w:lineRule="exact"/>
        <w:ind w:left="1320"/>
      </w:pPr>
      <w:r>
        <w:t>доказательности, включающей в себя достоверность и объективность информации;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83" w:lineRule="exact"/>
        <w:ind w:left="1320"/>
      </w:pPr>
      <w:r>
        <w:t>лаконичности, отражающей краткость и понятность речи;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83" w:lineRule="exact"/>
        <w:ind w:left="1320"/>
      </w:pPr>
      <w:r>
        <w:t>уместности, означающей необходимость и важность сказанного применительно к конкретной ситуации.</w:t>
      </w:r>
    </w:p>
    <w:p w:rsidR="005F6860" w:rsidRDefault="00A66053">
      <w:pPr>
        <w:pStyle w:val="22"/>
        <w:numPr>
          <w:ilvl w:val="0"/>
          <w:numId w:val="5"/>
        </w:numPr>
        <w:shd w:val="clear" w:color="auto" w:fill="auto"/>
        <w:tabs>
          <w:tab w:val="left" w:pos="1039"/>
        </w:tabs>
        <w:spacing w:before="0" w:line="283" w:lineRule="exact"/>
        <w:ind w:firstLine="600"/>
      </w:pPr>
      <w:r>
        <w:t xml:space="preserve">В процессе своей </w:t>
      </w:r>
      <w:r>
        <w:t>профессиональной деятельности педагогические работники обязаны воздерживаться от: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1320"/>
      </w:pPr>
      <w: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</w:t>
      </w:r>
      <w:r>
        <w:t>обных нанести ущерб их репутации или авторитету МБУДО ДЮСШ г.Певек;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1320"/>
      </w:pPr>
      <w:r>
        <w:t>пренебрежительных отзывов о деятельности своего учреждения или проведения необоснованных сравнений его с другими образовательными организациями;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преувеличения своей значимости и профессион</w:t>
      </w:r>
      <w:r>
        <w:t>альных возможностей;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проявления лести, лицемерия, назойливости, лжи и лукавства;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</w:t>
      </w:r>
      <w:r>
        <w:t>го положения, политических или религиозных предпочтений;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 xml:space="preserve">резких и циничных выражений оскорбительного характера, связанных с </w:t>
      </w:r>
      <w:r>
        <w:t>физическими недостатками человека;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line="278" w:lineRule="exact"/>
        <w:ind w:left="1320"/>
      </w:pPr>
      <w:r>
        <w:t>угроз, оскорбительных выражений или реплик, действий, препятствующих нормальному общ</w:t>
      </w:r>
      <w:r>
        <w:t>ению или провоцирующих противоправное поведение;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1320"/>
      </w:pPr>
      <w: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F6860" w:rsidRDefault="00A66053">
      <w:pPr>
        <w:pStyle w:val="22"/>
        <w:numPr>
          <w:ilvl w:val="0"/>
          <w:numId w:val="6"/>
        </w:numPr>
        <w:shd w:val="clear" w:color="auto" w:fill="auto"/>
        <w:tabs>
          <w:tab w:val="left" w:pos="1044"/>
        </w:tabs>
        <w:spacing w:before="0"/>
        <w:ind w:firstLine="600"/>
      </w:pPr>
      <w:r>
        <w:t>Педагогическим работникам не</w:t>
      </w:r>
      <w:r>
        <w:t>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F6860" w:rsidRDefault="00A66053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/>
        <w:ind w:firstLine="600"/>
      </w:pPr>
      <w:r>
        <w:t>Во вре</w:t>
      </w:r>
      <w:r>
        <w:t>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F6860" w:rsidRDefault="00A66053">
      <w:pPr>
        <w:pStyle w:val="22"/>
        <w:numPr>
          <w:ilvl w:val="0"/>
          <w:numId w:val="6"/>
        </w:numPr>
        <w:shd w:val="clear" w:color="auto" w:fill="auto"/>
        <w:tabs>
          <w:tab w:val="left" w:pos="1044"/>
        </w:tabs>
        <w:spacing w:before="0"/>
        <w:ind w:firstLine="600"/>
      </w:pPr>
      <w:r>
        <w:t xml:space="preserve">При разрешении конфликтной ситуации, возникшей между педагогическими работниками, приоритетным является учет </w:t>
      </w:r>
      <w:r>
        <w:t>интересов МБУДО ДЮСШ г.Певек в целом.</w:t>
      </w:r>
    </w:p>
    <w:p w:rsidR="005F6860" w:rsidRDefault="00A66053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after="267"/>
        <w:ind w:firstLine="600"/>
      </w:pPr>
      <w:r>
        <w:t>Если педагогический работник не уверен в том, как действовать в сложной этической ситуации, он имеет право обратиться в Комиссию МБУДО ДЮСШ г.Певек по профессиональной этике за разъяснением, в котором ему не может быть</w:t>
      </w:r>
      <w:r>
        <w:t xml:space="preserve"> отказано.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628"/>
        </w:tabs>
        <w:spacing w:before="0" w:after="0" w:line="240" w:lineRule="exact"/>
        <w:ind w:left="1160" w:firstLine="0"/>
        <w:jc w:val="both"/>
      </w:pPr>
      <w:bookmarkStart w:id="5" w:name="bookmark5"/>
      <w:r>
        <w:t>Обязательства педагогических работников перед учащимися</w:t>
      </w:r>
      <w:bookmarkEnd w:id="5"/>
    </w:p>
    <w:p w:rsidR="005F6860" w:rsidRDefault="00A66053">
      <w:pPr>
        <w:pStyle w:val="22"/>
        <w:numPr>
          <w:ilvl w:val="0"/>
          <w:numId w:val="7"/>
        </w:numPr>
        <w:shd w:val="clear" w:color="auto" w:fill="auto"/>
        <w:tabs>
          <w:tab w:val="left" w:pos="1087"/>
        </w:tabs>
        <w:spacing w:before="0" w:line="240" w:lineRule="exact"/>
        <w:ind w:left="600" w:firstLine="0"/>
      </w:pPr>
      <w:r>
        <w:t>Педагогические работники в процессе взаимодействия с учащимися: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признают уникальность, индивидуальность и определенные личные потребности каждого;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сами выбирают подходящий стиль общения, ос</w:t>
      </w:r>
      <w:r>
        <w:t>нованный на взаимном уважении;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78" w:lineRule="exact"/>
        <w:ind w:left="1320"/>
      </w:pPr>
      <w:r>
        <w:t>стараются обеспечить поддержку каждому для наилучшего раскрытия и применения его потенциала;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/>
        <w:ind w:left="1320"/>
      </w:pPr>
      <w:r>
        <w:t>выбирают такие методы работы, которые поощряют в учениках развитие самостоятельности, инициативности, ответственности, самоконтроля,</w:t>
      </w:r>
      <w:r>
        <w:t xml:space="preserve"> самовоспитания, желания сотрудничать и помогать другим;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/>
        <w:ind w:left="1320"/>
      </w:pPr>
      <w: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проявляют толерантность;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принимают всевозможные меры, чтобы уберечь их от сексуального домогательства и (или) насилия;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осуществляют должную заб</w:t>
      </w:r>
      <w:r>
        <w:t>оту и обеспечивают конфиденциальность во всех делах, затрагивающих их интересы;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прививают им ценности, созвучные с международными стандартами прав человека;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вселяют в них чувство того, что они являются частью взаимно посвященного общества, где есть место д</w:t>
      </w:r>
      <w:r>
        <w:t>ля каждого;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стремятся стать для них положительным примером;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применяют свою власть с соблюдением законодательных и моральных норм и состраданием;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гарантируют, что особые отношения между ними не будут никогда использованы как идеологический или религиозный и</w:t>
      </w:r>
      <w:r>
        <w:t>нструмент.</w:t>
      </w:r>
    </w:p>
    <w:p w:rsidR="005F6860" w:rsidRDefault="00A66053">
      <w:pPr>
        <w:pStyle w:val="22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283" w:lineRule="exact"/>
        <w:ind w:firstLine="600"/>
        <w:jc w:val="left"/>
      </w:pPr>
      <w:r>
        <w:t>В процессе взаимодействия с учащимися педагогические работники обязаны воздерживаться от: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навязывания им своих взглядов, убеждений и предпочтений;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оценки их личности и личности их законных представителей;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предвзятой и необъективной оценки их дея</w:t>
      </w:r>
      <w:r>
        <w:t>тельности и поступков;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предвзятой и необъективной оценки действий законных представителей учащихся;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 xml:space="preserve"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</w:t>
      </w:r>
      <w:r>
        <w:t>действительном отсутствии времени необходимо оговорить время консультации, удобное для обеих сторон);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требовать дополнительную плату за образовательные услуги;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проводить на учебных занятиях явную политическую или религиозную агитацию;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употреблять алкогольн</w:t>
      </w:r>
      <w:r>
        <w:t>ые напитки накануне и во время исполнения должностных обязанностей;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19"/>
        </w:tabs>
        <w:spacing w:before="0" w:line="283" w:lineRule="exact"/>
        <w:ind w:left="1320"/>
      </w:pPr>
      <w:r>
        <w:t>курить в помещениях и на территории МБУДО ДЮСШ г.Певек.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650"/>
        </w:tabs>
        <w:spacing w:before="0" w:after="236" w:line="269" w:lineRule="exact"/>
        <w:ind w:left="2180" w:right="2200" w:firstLine="0"/>
      </w:pPr>
      <w:bookmarkStart w:id="6" w:name="bookmark6"/>
      <w:r>
        <w:t>Обязательства педагогических работников перед законными представителями учащихся</w:t>
      </w:r>
      <w:bookmarkEnd w:id="6"/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before="0"/>
        <w:ind w:firstLine="600"/>
      </w:pPr>
      <w:r>
        <w:t xml:space="preserve">Педагогические работники должны быть ограждены от </w:t>
      </w:r>
      <w:r>
        <w:t>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309"/>
        </w:tabs>
        <w:spacing w:before="0"/>
        <w:ind w:firstLine="600"/>
      </w:pPr>
      <w:r>
        <w:t>Педагогические работники в процессе взаимодействия с законными представителями учащихся должн</w:t>
      </w:r>
      <w:r>
        <w:t>ы: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/>
        <w:ind w:left="1320"/>
      </w:pPr>
      <w: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МБУДО ДЮСШ г.</w:t>
      </w:r>
      <w:r>
        <w:t>Певек в целом;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>проявлять внимательность, тактичность, доброжелательность, желание помочь;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 xml:space="preserve">относиться почтительно к людям </w:t>
      </w:r>
      <w:r>
        <w:t>преклонного возраста, ветеранам, инвалидам, оказывать им необходимую помощь;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3" w:lineRule="exact"/>
        <w:ind w:left="1320"/>
      </w:pPr>
      <w:r>
        <w:t>начинать общение с приветствия;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3" w:lineRule="exact"/>
        <w:ind w:left="1320"/>
      </w:pPr>
      <w:r>
        <w:t>выслушать обращ</w:t>
      </w:r>
      <w:r>
        <w:t>ение и уяснить суть изложенной проблемы, при необходимости в корректной форме задать уточняющие вопросы;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78" w:lineRule="exact"/>
        <w:ind w:left="1320"/>
      </w:pPr>
      <w:r>
        <w:t xml:space="preserve">принять решение по существу обращения </w:t>
      </w:r>
      <w:r>
        <w:t>(при недостатке полномочий сообщить координаты полномочного лица).</w:t>
      </w:r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309"/>
        </w:tabs>
        <w:spacing w:before="0" w:line="278" w:lineRule="exact"/>
        <w:ind w:firstLine="600"/>
      </w:pPr>
      <w:r>
        <w:t>В процессе взаимодействия с законными представителями учащихся педагогические работники не должны: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8" w:lineRule="exact"/>
        <w:ind w:left="1320"/>
      </w:pPr>
      <w:r>
        <w:t>заставлять их необоснованно долго ожидать приема;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8" w:lineRule="exact"/>
        <w:ind w:left="1320"/>
      </w:pPr>
      <w:r>
        <w:t>перебивать их в грубой форме;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8" w:lineRule="exact"/>
        <w:ind w:left="1320"/>
      </w:pPr>
      <w:r>
        <w:t xml:space="preserve">проявлять </w:t>
      </w:r>
      <w:r>
        <w:t>раздражение и недовольство по отношению к ним;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8" w:lineRule="exact"/>
        <w:ind w:left="1320"/>
      </w:pPr>
      <w:r>
        <w:t>разговаривать по телефону, игнорируя их присутствие;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288" w:lineRule="exact"/>
        <w:ind w:left="1320"/>
      </w:pPr>
      <w:r>
        <w:t>разглашать высказанное учащихся мнение о своих законных представителях;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before="0"/>
        <w:ind w:left="1320"/>
      </w:pPr>
      <w:r>
        <w:t>переносить свое отношение к законным представителям учащихся на оценку личности и до</w:t>
      </w:r>
      <w:r>
        <w:t>стижений их детей.</w:t>
      </w:r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before="0"/>
        <w:ind w:firstLine="600"/>
      </w:pPr>
      <w:r>
        <w:t>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before="0"/>
        <w:ind w:firstLine="600"/>
      </w:pPr>
      <w:r>
        <w:t>Рекомендует</w:t>
      </w:r>
      <w:r>
        <w:t>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F6860" w:rsidRDefault="00A6605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before="0" w:after="267"/>
        <w:ind w:firstLine="600"/>
      </w:pPr>
      <w:r>
        <w:t xml:space="preserve">В случае конфликтного поведения со стороны законного представителя учащегося необходимо принять меры </w:t>
      </w:r>
      <w:r>
        <w:t>для того, чтобы снять его эмоциональное напряжение, а затем спокойно разъяснить ему порядок решения вопроса.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694"/>
        </w:tabs>
        <w:spacing w:before="0" w:after="0" w:line="240" w:lineRule="exact"/>
        <w:ind w:left="1320" w:firstLine="0"/>
        <w:jc w:val="both"/>
      </w:pPr>
      <w:bookmarkStart w:id="7" w:name="bookmark7"/>
      <w:r>
        <w:t>Обязательства педагогических работников перед коллегами</w:t>
      </w:r>
      <w:bookmarkEnd w:id="7"/>
    </w:p>
    <w:p w:rsidR="005F6860" w:rsidRDefault="00A66053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before="0" w:line="240" w:lineRule="exact"/>
        <w:ind w:firstLine="620"/>
      </w:pPr>
      <w:r>
        <w:t>Педагогические работники в процессе взаимодействия с коллегами: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поддерживают атмосферу колл</w:t>
      </w:r>
      <w:r>
        <w:t>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помогают им в процессе взаимного оценивания, предусмотренного действующим законодательством и л</w:t>
      </w:r>
      <w:r>
        <w:t>окальными актами МБУДО ДЮСШ г.Певек;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поддерживают и продвигают их интересы.</w:t>
      </w:r>
    </w:p>
    <w:p w:rsidR="005F6860" w:rsidRDefault="00A66053">
      <w:pPr>
        <w:pStyle w:val="22"/>
        <w:numPr>
          <w:ilvl w:val="0"/>
          <w:numId w:val="9"/>
        </w:numPr>
        <w:shd w:val="clear" w:color="auto" w:fill="auto"/>
        <w:tabs>
          <w:tab w:val="left" w:pos="1052"/>
        </w:tabs>
        <w:spacing w:before="0" w:line="278" w:lineRule="exact"/>
        <w:ind w:firstLine="620"/>
      </w:pPr>
      <w:r>
        <w:t>В процессе взаимодействия с коллегами педагогические работники обязаны воздерживаться от: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пренебрежительных отзывов о работе других педагогических работников или проведения необосн</w:t>
      </w:r>
      <w:r>
        <w:t>ованного сравнения их работы со своей;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предвзятого и необъективного отношения к коллегам;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271" w:line="278" w:lineRule="exact"/>
        <w:ind w:left="1320"/>
      </w:pPr>
      <w:r>
        <w:t>обсуждения их недостатков и личной жизни.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201" w:line="240" w:lineRule="exact"/>
        <w:ind w:firstLine="620"/>
        <w:jc w:val="both"/>
      </w:pPr>
      <w:bookmarkStart w:id="8" w:name="bookmark8"/>
      <w:r>
        <w:t>Обязательства педагогических работников перед администрацией ОО</w:t>
      </w:r>
      <w:bookmarkEnd w:id="8"/>
    </w:p>
    <w:p w:rsidR="005F6860" w:rsidRDefault="00A66053">
      <w:pPr>
        <w:pStyle w:val="22"/>
        <w:numPr>
          <w:ilvl w:val="0"/>
          <w:numId w:val="10"/>
        </w:numPr>
        <w:shd w:val="clear" w:color="auto" w:fill="auto"/>
        <w:tabs>
          <w:tab w:val="left" w:pos="1062"/>
        </w:tabs>
        <w:spacing w:before="0"/>
        <w:ind w:firstLine="620"/>
      </w:pPr>
      <w:r>
        <w:t xml:space="preserve">Педагогические работники выполняют разумные указания </w:t>
      </w:r>
      <w:r>
        <w:t>администрации и имеют право подвергнуть их сомнению в порядке, установленном действующим законодательством.</w:t>
      </w:r>
    </w:p>
    <w:p w:rsidR="005F6860" w:rsidRDefault="00A66053">
      <w:pPr>
        <w:pStyle w:val="22"/>
        <w:numPr>
          <w:ilvl w:val="0"/>
          <w:numId w:val="10"/>
        </w:numPr>
        <w:shd w:val="clear" w:color="auto" w:fill="auto"/>
        <w:tabs>
          <w:tab w:val="left" w:pos="1052"/>
        </w:tabs>
        <w:spacing w:before="0" w:after="267"/>
        <w:ind w:firstLine="620"/>
      </w:pPr>
      <w: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063"/>
        </w:tabs>
        <w:spacing w:before="0" w:after="201" w:line="240" w:lineRule="exact"/>
        <w:ind w:left="500" w:firstLine="0"/>
        <w:jc w:val="both"/>
      </w:pPr>
      <w:bookmarkStart w:id="9" w:name="bookmark9"/>
      <w:r>
        <w:t xml:space="preserve">Обязательства администрации ОО </w:t>
      </w:r>
      <w:r>
        <w:t>перед педагогическими работниками</w:t>
      </w:r>
      <w:bookmarkEnd w:id="9"/>
    </w:p>
    <w:p w:rsidR="005F6860" w:rsidRDefault="00A66053">
      <w:pPr>
        <w:pStyle w:val="22"/>
        <w:numPr>
          <w:ilvl w:val="0"/>
          <w:numId w:val="11"/>
        </w:numPr>
        <w:shd w:val="clear" w:color="auto" w:fill="auto"/>
        <w:tabs>
          <w:tab w:val="left" w:pos="1052"/>
        </w:tabs>
        <w:spacing w:before="0"/>
        <w:ind w:firstLine="620"/>
      </w:pPr>
      <w:r>
        <w:t>Быть для других педагогических работников образцом профессионализма, безупречной репутации, способствовать формированию в МБУДО ДЮСШ г.Певек благоприятного для эффективной работы морально-психологического климата.</w:t>
      </w:r>
    </w:p>
    <w:p w:rsidR="005F6860" w:rsidRDefault="00A66053">
      <w:pPr>
        <w:pStyle w:val="22"/>
        <w:numPr>
          <w:ilvl w:val="0"/>
          <w:numId w:val="11"/>
        </w:numPr>
        <w:shd w:val="clear" w:color="auto" w:fill="auto"/>
        <w:tabs>
          <w:tab w:val="left" w:pos="1052"/>
        </w:tabs>
        <w:spacing w:before="0"/>
        <w:ind w:firstLine="620"/>
      </w:pPr>
      <w:r>
        <w:t>Делать в</w:t>
      </w:r>
      <w:r>
        <w:t>се возможное для полного раскрытия способностей и умений каждого педагогического работника.</w:t>
      </w:r>
    </w:p>
    <w:p w:rsidR="005F6860" w:rsidRDefault="00A66053">
      <w:pPr>
        <w:pStyle w:val="22"/>
        <w:numPr>
          <w:ilvl w:val="0"/>
          <w:numId w:val="11"/>
        </w:numPr>
        <w:shd w:val="clear" w:color="auto" w:fill="auto"/>
        <w:tabs>
          <w:tab w:val="left" w:pos="1106"/>
        </w:tabs>
        <w:spacing w:before="0"/>
        <w:ind w:firstLine="620"/>
      </w:pPr>
      <w:r>
        <w:t>Представителям администрации следует: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spacing w:before="0" w:line="269" w:lineRule="exact"/>
        <w:ind w:left="1320"/>
      </w:pPr>
      <w:r>
        <w:t xml:space="preserve"> формировать установки на сознательное соблюдение норм настоящего Положения;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/>
        <w:ind w:left="1320"/>
      </w:pPr>
      <w:r>
        <w:t xml:space="preserve">быть примером неукоснительного соблюдения </w:t>
      </w:r>
      <w:r>
        <w:t>принципов и норм настоящего Положения;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помогать педагогическим работникам словом и делом, оказывать морально</w:t>
      </w:r>
      <w:r>
        <w:softHyphen/>
        <w:t>психологическую помощь и поддержку, вникать в запросы и нужды;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регулировать взаимоотношения в коллективе на основе принципов и норм профессионально</w:t>
      </w:r>
      <w:r>
        <w:t>й этики;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78" w:lineRule="exact"/>
        <w:ind w:left="1320"/>
      </w:pPr>
      <w:r>
        <w:t>пресекать интриги, слухи, сплетни, проявления нечестности, подлости, лицемерия в коллективе;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spacing w:before="0" w:line="278" w:lineRule="exact"/>
        <w:ind w:left="1320"/>
      </w:pPr>
      <w: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/>
        <w:ind w:left="1320"/>
      </w:pPr>
      <w:r>
        <w:t>способствовать максимальной</w:t>
      </w:r>
      <w:r>
        <w:t xml:space="preserve"> открытости и прозрачности деятельности МБУДО ДЮСШ г.Певек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</w:t>
      </w:r>
      <w:r>
        <w:t>в;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240" w:lineRule="exact"/>
        <w:ind w:left="1320"/>
      </w:pPr>
      <w:r>
        <w:t>оставаться скромным в потребностях и запросах как на работе, так и в быту.</w:t>
      </w:r>
      <w:bookmarkStart w:id="10" w:name="_GoBack"/>
      <w:bookmarkEnd w:id="10"/>
    </w:p>
    <w:p w:rsidR="005F6860" w:rsidRDefault="00A66053">
      <w:pPr>
        <w:pStyle w:val="22"/>
        <w:numPr>
          <w:ilvl w:val="0"/>
          <w:numId w:val="11"/>
        </w:numPr>
        <w:shd w:val="clear" w:color="auto" w:fill="auto"/>
        <w:tabs>
          <w:tab w:val="left" w:pos="1066"/>
        </w:tabs>
        <w:spacing w:before="0" w:line="240" w:lineRule="exact"/>
        <w:ind w:firstLine="600"/>
      </w:pPr>
      <w:r>
        <w:t>Представитель администрации не имеет морального права: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10" w:line="240" w:lineRule="exact"/>
        <w:ind w:left="1320"/>
      </w:pPr>
      <w:r>
        <w:t>перекладывать свою ответственность на подчиненных;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288" w:lineRule="exact"/>
        <w:ind w:left="1320"/>
      </w:pPr>
      <w:r>
        <w:t>использовать служебное положение в личных интересах;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288" w:lineRule="exact"/>
        <w:ind w:left="1320"/>
      </w:pPr>
      <w:r>
        <w:t xml:space="preserve">проявлять </w:t>
      </w:r>
      <w:r>
        <w:t>формализм, чванство, высокомерие, грубость;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288" w:lineRule="exact"/>
        <w:ind w:left="1320"/>
      </w:pPr>
      <w:r>
        <w:t>создавать условия для наушничества и доносительства в коллективе;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288" w:lineRule="exact"/>
        <w:ind w:left="1320"/>
      </w:pPr>
      <w:r>
        <w:t>обсуждать с подчиненными действия вышестоящих руководителей;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288" w:lineRule="exact"/>
        <w:ind w:left="1320" w:right="500"/>
      </w:pPr>
      <w:r>
        <w:t>предоставлять покровительство, возможность карьерного роста по признакам родства, зем</w:t>
      </w:r>
      <w:r>
        <w:t>лячества, личной преданности, приятельских отношений;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/>
        <w:ind w:left="1320" w:right="500"/>
      </w:pPr>
      <w: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</w:t>
      </w:r>
      <w:r>
        <w:t>риальным и нематериальным ресурсам;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/>
        <w:ind w:left="1320" w:right="500"/>
      </w:pPr>
      <w: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F6860" w:rsidRDefault="00A66053">
      <w:pPr>
        <w:pStyle w:val="22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267"/>
        <w:ind w:left="1320" w:right="500"/>
      </w:pPr>
      <w:r>
        <w:t xml:space="preserve">умышленно использовать свои должностные полномочия и </w:t>
      </w:r>
      <w:r>
        <w:t>преимущества вопреки интересам долга, исходя из корыстной личной заинтересованности.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314"/>
        </w:tabs>
        <w:spacing w:before="0" w:after="21" w:line="240" w:lineRule="exact"/>
        <w:ind w:left="1680" w:firstLine="0"/>
        <w:jc w:val="both"/>
      </w:pPr>
      <w:bookmarkStart w:id="11" w:name="bookmark10"/>
      <w:r>
        <w:t>Контроль за соблюдением настоящего Положения</w:t>
      </w:r>
      <w:bookmarkEnd w:id="11"/>
    </w:p>
    <w:p w:rsidR="005F6860" w:rsidRDefault="00A66053">
      <w:pPr>
        <w:pStyle w:val="22"/>
        <w:numPr>
          <w:ilvl w:val="0"/>
          <w:numId w:val="12"/>
        </w:numPr>
        <w:shd w:val="clear" w:color="auto" w:fill="auto"/>
        <w:tabs>
          <w:tab w:val="left" w:pos="1305"/>
        </w:tabs>
        <w:spacing w:before="0"/>
        <w:ind w:right="500" w:firstLine="600"/>
      </w:pPr>
      <w:r>
        <w:t>Для контроля за соблюдением настоящего Положения, поддержки педагогических работников, оказания им консультационной помощи в в</w:t>
      </w:r>
      <w:r>
        <w:t xml:space="preserve">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</w:t>
      </w:r>
      <w:r>
        <w:t>работников.</w:t>
      </w:r>
    </w:p>
    <w:p w:rsidR="005F6860" w:rsidRDefault="00A66053">
      <w:pPr>
        <w:pStyle w:val="22"/>
        <w:numPr>
          <w:ilvl w:val="0"/>
          <w:numId w:val="12"/>
        </w:numPr>
        <w:shd w:val="clear" w:color="auto" w:fill="auto"/>
        <w:tabs>
          <w:tab w:val="left" w:pos="1305"/>
        </w:tabs>
        <w:spacing w:before="0" w:after="267"/>
        <w:ind w:right="500" w:firstLine="600"/>
      </w:pPr>
      <w:r>
        <w:t>В своей деятельности Комиссия руководствуется действующим законодательством об образовании, уставом МБУДО ДЮСШ г.Певек, настоящим Положением и Положением о комиссии по профессиональной этике (см. Приложение 2).</w:t>
      </w:r>
    </w:p>
    <w:p w:rsidR="005F6860" w:rsidRDefault="00A660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52"/>
        </w:tabs>
        <w:spacing w:before="0" w:after="141" w:line="240" w:lineRule="exact"/>
        <w:ind w:left="1500" w:firstLine="0"/>
        <w:jc w:val="both"/>
      </w:pPr>
      <w:bookmarkStart w:id="12" w:name="bookmark11"/>
      <w:r>
        <w:t>Ответственность за нарушение наст</w:t>
      </w:r>
      <w:r>
        <w:t>оящего Положения</w:t>
      </w:r>
      <w:bookmarkEnd w:id="12"/>
    </w:p>
    <w:p w:rsidR="005F6860" w:rsidRDefault="00A66053">
      <w:pPr>
        <w:pStyle w:val="22"/>
        <w:shd w:val="clear" w:color="auto" w:fill="auto"/>
        <w:spacing w:before="0"/>
        <w:ind w:right="500" w:firstLine="600"/>
      </w:pPr>
      <w: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</w:t>
      </w:r>
      <w:r>
        <w:t>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637D2F" w:rsidRDefault="00637D2F">
      <w:pPr>
        <w:pStyle w:val="60"/>
        <w:shd w:val="clear" w:color="auto" w:fill="auto"/>
        <w:spacing w:after="162" w:line="260" w:lineRule="exact"/>
        <w:ind w:left="3980"/>
        <w:rPr>
          <w:rStyle w:val="61"/>
          <w:b/>
          <w:bCs/>
          <w:i/>
          <w:iCs/>
        </w:rPr>
      </w:pPr>
    </w:p>
    <w:p w:rsidR="005F6860" w:rsidRDefault="00A66053">
      <w:pPr>
        <w:pStyle w:val="60"/>
        <w:shd w:val="clear" w:color="auto" w:fill="auto"/>
        <w:spacing w:after="162" w:line="260" w:lineRule="exact"/>
        <w:ind w:left="3980"/>
      </w:pPr>
      <w:r>
        <w:rPr>
          <w:rStyle w:val="61"/>
          <w:b/>
          <w:bCs/>
          <w:i/>
          <w:iCs/>
        </w:rPr>
        <w:t>Лист ознакомления</w:t>
      </w:r>
    </w:p>
    <w:p w:rsidR="005F6860" w:rsidRDefault="00A66053">
      <w:pPr>
        <w:pStyle w:val="70"/>
        <w:shd w:val="clear" w:color="auto" w:fill="auto"/>
        <w:spacing w:before="0" w:after="0" w:line="260" w:lineRule="exact"/>
        <w:ind w:left="60"/>
      </w:pPr>
      <w:r>
        <w:t xml:space="preserve">С Положением о нормах профессиональной этики МБУДО </w:t>
      </w:r>
      <w:r>
        <w:t>ДЮСШ г.Певек от</w:t>
      </w:r>
    </w:p>
    <w:p w:rsidR="005F6860" w:rsidRDefault="00A66053">
      <w:pPr>
        <w:pStyle w:val="70"/>
        <w:shd w:val="clear" w:color="auto" w:fill="auto"/>
        <w:spacing w:before="0" w:after="124" w:line="260" w:lineRule="exact"/>
        <w:ind w:left="60"/>
      </w:pPr>
      <w:r>
        <w:t>12.09.2014 г. № 01-06/28</w:t>
      </w:r>
    </w:p>
    <w:p w:rsidR="005F6860" w:rsidRDefault="00A66053">
      <w:pPr>
        <w:pStyle w:val="80"/>
        <w:shd w:val="clear" w:color="auto" w:fill="auto"/>
        <w:tabs>
          <w:tab w:val="left" w:leader="underscore" w:pos="9086"/>
        </w:tabs>
        <w:spacing w:before="0"/>
        <w:ind w:right="200"/>
      </w:pPr>
      <w:r>
        <w:rPr>
          <w:rStyle w:val="81"/>
          <w:i/>
          <w:iCs/>
        </w:rPr>
        <w:t>Настоящей подписью я подтверждаю, что документ мною прочитан, все вопросы, касающиеся содержания данного документа, мне разъяснены</w:t>
      </w:r>
      <w:r>
        <w:rPr>
          <w:rStyle w:val="8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550"/>
        <w:gridCol w:w="2986"/>
        <w:gridCol w:w="2410"/>
        <w:gridCol w:w="1891"/>
      </w:tblGrid>
      <w:tr w:rsidR="005F686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120" w:line="240" w:lineRule="exact"/>
              <w:ind w:left="28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1pt"/>
              </w:rPr>
              <w:t>ФИО.</w:t>
            </w:r>
          </w:p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A66053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Подпись</w:t>
            </w: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8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60" w:rsidRDefault="005F686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6860" w:rsidRDefault="005F6860">
      <w:pPr>
        <w:framePr w:w="9658" w:wrap="notBeside" w:vAnchor="text" w:hAnchor="text" w:xAlign="center" w:y="1"/>
        <w:rPr>
          <w:sz w:val="2"/>
          <w:szCs w:val="2"/>
        </w:rPr>
      </w:pPr>
    </w:p>
    <w:p w:rsidR="005F6860" w:rsidRDefault="005F6860">
      <w:pPr>
        <w:rPr>
          <w:sz w:val="2"/>
          <w:szCs w:val="2"/>
        </w:rPr>
      </w:pPr>
    </w:p>
    <w:p w:rsidR="005F6860" w:rsidRDefault="005F6860">
      <w:pPr>
        <w:rPr>
          <w:sz w:val="2"/>
          <w:szCs w:val="2"/>
        </w:rPr>
        <w:sectPr w:rsidR="005F6860">
          <w:type w:val="continuous"/>
          <w:pgSz w:w="11900" w:h="16840"/>
          <w:pgMar w:top="1105" w:right="552" w:bottom="1704" w:left="1464" w:header="0" w:footer="3" w:gutter="0"/>
          <w:cols w:space="720"/>
          <w:noEndnote/>
          <w:docGrid w:linePitch="360"/>
        </w:sectPr>
      </w:pPr>
    </w:p>
    <w:p w:rsidR="005F6860" w:rsidRDefault="00637D2F">
      <w:pPr>
        <w:spacing w:line="54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61290" cy="120650"/>
                <wp:effectExtent l="635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860" w:rsidRDefault="00A66053">
                            <w:pPr>
                              <w:pStyle w:val="9"/>
                              <w:shd w:val="clear" w:color="auto" w:fill="auto"/>
                              <w:spacing w:line="190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2.7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M3qwIAAKg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" filled="f" stroked="f">
                <v:textbox style="mso-fit-shape-to-text:t" inset="0,0,0,0">
                  <w:txbxContent>
                    <w:p w:rsidR="005F6860" w:rsidRDefault="00A66053">
                      <w:pPr>
                        <w:pStyle w:val="9"/>
                        <w:shd w:val="clear" w:color="auto" w:fill="auto"/>
                        <w:spacing w:line="190" w:lineRule="exact"/>
                      </w:pPr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860" w:rsidRDefault="005F6860">
      <w:pPr>
        <w:rPr>
          <w:sz w:val="2"/>
          <w:szCs w:val="2"/>
        </w:rPr>
      </w:pPr>
    </w:p>
    <w:sectPr w:rsidR="005F6860">
      <w:footerReference w:type="default" r:id="rId9"/>
      <w:pgSz w:w="11900" w:h="16840"/>
      <w:pgMar w:top="15134" w:right="830" w:bottom="1459" w:left="10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53" w:rsidRDefault="00A66053">
      <w:r>
        <w:separator/>
      </w:r>
    </w:p>
  </w:endnote>
  <w:endnote w:type="continuationSeparator" w:id="0">
    <w:p w:rsidR="00A66053" w:rsidRDefault="00A6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637D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9649460</wp:posOffset>
              </wp:positionV>
              <wp:extent cx="67945" cy="1625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860" w:rsidRDefault="00A660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605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8.1pt;margin-top:759.8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" filled="f" stroked="f">
              <v:textbox style="mso-fit-shape-to-text:t" inset="0,0,0,0">
                <w:txbxContent>
                  <w:p w:rsidR="005F6860" w:rsidRDefault="00A660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605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5F68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53" w:rsidRDefault="00A66053"/>
  </w:footnote>
  <w:footnote w:type="continuationSeparator" w:id="0">
    <w:p w:rsidR="00A66053" w:rsidRDefault="00A66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58F"/>
    <w:multiLevelType w:val="multilevel"/>
    <w:tmpl w:val="DC3C7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086A"/>
    <w:multiLevelType w:val="multilevel"/>
    <w:tmpl w:val="F5F2C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14BC6"/>
    <w:multiLevelType w:val="multilevel"/>
    <w:tmpl w:val="7BDC0A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638B6"/>
    <w:multiLevelType w:val="multilevel"/>
    <w:tmpl w:val="A1EC52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2383B"/>
    <w:multiLevelType w:val="multilevel"/>
    <w:tmpl w:val="B914EB3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66038"/>
    <w:multiLevelType w:val="multilevel"/>
    <w:tmpl w:val="0546A5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C4E35"/>
    <w:multiLevelType w:val="multilevel"/>
    <w:tmpl w:val="F99C84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6503D"/>
    <w:multiLevelType w:val="multilevel"/>
    <w:tmpl w:val="002855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24FBE"/>
    <w:multiLevelType w:val="multilevel"/>
    <w:tmpl w:val="C172A9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D1918"/>
    <w:multiLevelType w:val="multilevel"/>
    <w:tmpl w:val="C2942C4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545CE"/>
    <w:multiLevelType w:val="multilevel"/>
    <w:tmpl w:val="5D0E6C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23F02"/>
    <w:multiLevelType w:val="multilevel"/>
    <w:tmpl w:val="C730FB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0"/>
    <w:rsid w:val="005F6860"/>
    <w:rsid w:val="00637D2F"/>
    <w:rsid w:val="00A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22" w:lineRule="exact"/>
    </w:pPr>
    <w:rPr>
      <w:rFonts w:ascii="Calibri" w:eastAsia="Calibri" w:hAnsi="Calibri" w:cs="Calibri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44" w:lineRule="exact"/>
    </w:pPr>
    <w:rPr>
      <w:rFonts w:ascii="Calibri" w:eastAsia="Calibri" w:hAnsi="Calibri" w:cs="Calibri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ind w:hanging="3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22" w:lineRule="exact"/>
    </w:pPr>
    <w:rPr>
      <w:rFonts w:ascii="Calibri" w:eastAsia="Calibri" w:hAnsi="Calibri" w:cs="Calibri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44" w:lineRule="exact"/>
    </w:pPr>
    <w:rPr>
      <w:rFonts w:ascii="Calibri" w:eastAsia="Calibri" w:hAnsi="Calibri" w:cs="Calibri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ind w:hanging="3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K4dBis+lXB5aqmL8PeISHpGB6oM9iwhbaC9dNjPGntc=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GxerXrtJwPE/e4cLM064JBAA83kDoaHzs6XkJ9qOU3Q=</DigestValue>
    </Reference>
  </SignedInfo>
  <SignatureValue>FOcD4NoSis9UZgxNmILAiSUq9bIEcBrIZwkbgeM8qJSzrlzCrsvvqX3JbAEzNOxw
9WxY2Ir1X/KVKC++sRKzIA==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SjT7dUoI2Bp23RjLhAnOP7KuG/0=</DigestValue>
      </Reference>
      <Reference URI="/word/endnotes.xml?ContentType=application/vnd.openxmlformats-officedocument.wordprocessingml.endnotes+xml">
        <DigestMethod Algorithm="http://www.w3.org/2000/09/xmldsig#sha1"/>
        <DigestValue>1FzbSdiFgWzaMUujqP9Coxq+iKo=</DigestValue>
      </Reference>
      <Reference URI="/word/fontTable.xml?ContentType=application/vnd.openxmlformats-officedocument.wordprocessingml.fontTable+xml">
        <DigestMethod Algorithm="http://www.w3.org/2000/09/xmldsig#sha1"/>
        <DigestValue>EUnOUBqUwMHtecj1QTn0E6kVgos=</DigestValue>
      </Reference>
      <Reference URI="/word/footer1.xml?ContentType=application/vnd.openxmlformats-officedocument.wordprocessingml.footer+xml">
        <DigestMethod Algorithm="http://www.w3.org/2000/09/xmldsig#sha1"/>
        <DigestValue>6VgC+l4CurNL7bkCk3FRlemKUSU=</DigestValue>
      </Reference>
      <Reference URI="/word/footer2.xml?ContentType=application/vnd.openxmlformats-officedocument.wordprocessingml.footer+xml">
        <DigestMethod Algorithm="http://www.w3.org/2000/09/xmldsig#sha1"/>
        <DigestValue>R4ZdgWFc3upG46RFOLvFAm47gQ4=</DigestValue>
      </Reference>
      <Reference URI="/word/footnotes.xml?ContentType=application/vnd.openxmlformats-officedocument.wordprocessingml.footnotes+xml">
        <DigestMethod Algorithm="http://www.w3.org/2000/09/xmldsig#sha1"/>
        <DigestValue>joQZJ+cDo5wzVSpc7IQP28BiZoc=</DigestValue>
      </Reference>
      <Reference URI="/word/numbering.xml?ContentType=application/vnd.openxmlformats-officedocument.wordprocessingml.numbering+xml">
        <DigestMethod Algorithm="http://www.w3.org/2000/09/xmldsig#sha1"/>
        <DigestValue>C6fBnBdjHwllB00swWq9g8dwIwg=</DigestValue>
      </Reference>
      <Reference URI="/word/settings.xml?ContentType=application/vnd.openxmlformats-officedocument.wordprocessingml.settings+xml">
        <DigestMethod Algorithm="http://www.w3.org/2000/09/xmldsig#sha1"/>
        <DigestValue>yV7cfQmBtE/k+bfh2ozq03yMvTI=</DigestValue>
      </Reference>
      <Reference URI="/word/styles.xml?ContentType=application/vnd.openxmlformats-officedocument.wordprocessingml.styles+xml">
        <DigestMethod Algorithm="http://www.w3.org/2000/09/xmldsig#sha1"/>
        <DigestValue>KjPwjM7eVkFX93ZUMa8C+hIgmfI=</DigestValue>
      </Reference>
      <Reference URI="/word/stylesWithEffects.xml?ContentType=application/vnd.ms-word.stylesWithEffects+xml">
        <DigestMethod Algorithm="http://www.w3.org/2000/09/xmldsig#sha1"/>
        <DigestValue>3DG1ZCeKNK45Idu6shKEcpM8djQ=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2022-04-10T23:26:53Z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2022-04-10T23:26:53Z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3022</Words>
  <Characters>17226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Положение о нормах профессиональной этики педагогических работников</vt:lpstr>
      <vt:lpstr>    СОГЛАСОВАНО протокол заседания педагогического Совета от 12.09.2016 № 1</vt:lpstr>
      <vt:lpstr>    УТВЕРЖДЕНО</vt:lpstr>
      <vt:lpstr>Положение</vt:lpstr>
      <vt:lpstr>        I. Общие положения</vt:lpstr>
      <vt:lpstr>        Обязательства педагогических работников перед профессиональной деятельностью</vt:lpstr>
      <vt:lpstr>        Обязательства педагогических работников перед учащимися</vt:lpstr>
      <vt:lpstr>        Обязательства педагогических работников перед законными представителями учащихся</vt:lpstr>
      <vt:lpstr>        Обязательства педагогических работников перед коллегами</vt:lpstr>
      <vt:lpstr>        Обязательства педагогических работников перед администрацией ОО</vt:lpstr>
      <vt:lpstr>        Обязательства администрации ОО перед педагогическими работниками</vt:lpstr>
      <vt:lpstr>        Контроль за соблюдением настоящего Положения</vt:lpstr>
      <vt:lpstr>        Ответственность за нарушение настоящего Положения</vt:lpstr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Андрей</dc:creator>
  <cp:lastModifiedBy>Андрей</cp:lastModifiedBy>
  <cp:revision>1</cp:revision>
  <dcterms:created xsi:type="dcterms:W3CDTF">2021-01-20T01:25:00Z</dcterms:created>
  <dcterms:modified xsi:type="dcterms:W3CDTF">2021-01-20T01:38:00Z</dcterms:modified>
</cp:coreProperties>
</file>