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10" w:rsidRDefault="00E77B04" w:rsidP="00E77B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</w:t>
      </w:r>
      <w:r w:rsidRPr="00E77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рожн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ая</w:t>
      </w:r>
      <w:r w:rsidRPr="00E77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карт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  <w:r w:rsidRPr="00E77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внедрения целевой модели наставничества </w:t>
      </w:r>
      <w:proofErr w:type="gramStart"/>
      <w:r w:rsidRPr="00E77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</w:t>
      </w:r>
      <w:proofErr w:type="gramEnd"/>
      <w:r w:rsidRPr="00E77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E4552C" w:rsidRDefault="00E4552C" w:rsidP="00E77B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муниципальном бюджетном учреждении дополнительного образования </w:t>
      </w:r>
    </w:p>
    <w:p w:rsidR="00E77B04" w:rsidRDefault="00E4552C" w:rsidP="00E77B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«Детско-юношеская спортивная школа</w:t>
      </w:r>
      <w:r w:rsidR="00E77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г.Певек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C01910" w:rsidRPr="00E77B04" w:rsidRDefault="00C01910" w:rsidP="00E77B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5322"/>
        <w:gridCol w:w="1843"/>
        <w:gridCol w:w="1950"/>
      </w:tblGrid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C01910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00362"/>
            <w:bookmarkStart w:id="2" w:name="100363"/>
            <w:bookmarkEnd w:id="1"/>
            <w:bookmarkEnd w:id="2"/>
            <w:r w:rsidRPr="004D319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2" w:type="dxa"/>
            <w:vAlign w:val="center"/>
          </w:tcPr>
          <w:p w:rsidR="00C01910" w:rsidRPr="004D3195" w:rsidRDefault="00C01910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  <w:hideMark/>
          </w:tcPr>
          <w:p w:rsidR="00E77B04" w:rsidRPr="00E77B04" w:rsidRDefault="00C01910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100364"/>
            <w:bookmarkEnd w:id="3"/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50" w:type="dxa"/>
            <w:vAlign w:val="center"/>
            <w:hideMark/>
          </w:tcPr>
          <w:p w:rsidR="00E77B04" w:rsidRPr="00E77B04" w:rsidRDefault="00C01910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100365"/>
            <w:bookmarkEnd w:id="4"/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01910" w:rsidRPr="00E77B04" w:rsidTr="009E6172">
        <w:tc>
          <w:tcPr>
            <w:tcW w:w="9571" w:type="dxa"/>
            <w:gridSpan w:val="4"/>
            <w:vAlign w:val="center"/>
            <w:hideMark/>
          </w:tcPr>
          <w:p w:rsidR="00C01910" w:rsidRPr="004D3195" w:rsidRDefault="00C01910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Подготовка условий для запуска программы наставничества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C01910" w:rsidRPr="004D3195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  <w:vAlign w:val="center"/>
          </w:tcPr>
          <w:p w:rsidR="00C01910" w:rsidRPr="004D3195" w:rsidRDefault="00C01910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программе наставничества в МБУДО ДЮСШ г.Певек</w:t>
            </w:r>
          </w:p>
        </w:tc>
        <w:tc>
          <w:tcPr>
            <w:tcW w:w="1843" w:type="dxa"/>
            <w:vAlign w:val="center"/>
            <w:hideMark/>
          </w:tcPr>
          <w:p w:rsidR="00C01910" w:rsidRPr="00E77B04" w:rsidRDefault="00C01910" w:rsidP="004D3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5CA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  <w:r w:rsidRPr="009C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CA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50" w:type="dxa"/>
            <w:vAlign w:val="center"/>
            <w:hideMark/>
          </w:tcPr>
          <w:p w:rsidR="004D3195" w:rsidRPr="00E77B04" w:rsidRDefault="00727488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C01910" w:rsidRPr="004D3195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  <w:vAlign w:val="center"/>
          </w:tcPr>
          <w:p w:rsidR="00C01910" w:rsidRPr="004D3195" w:rsidRDefault="00727488" w:rsidP="009E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и родительского сообщества о планируемой реализации программы наставничества</w:t>
            </w:r>
          </w:p>
        </w:tc>
        <w:tc>
          <w:tcPr>
            <w:tcW w:w="1843" w:type="dxa"/>
            <w:vAlign w:val="center"/>
            <w:hideMark/>
          </w:tcPr>
          <w:p w:rsidR="004D3195" w:rsidRDefault="00727488" w:rsidP="004D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октябрь 2020, </w:t>
            </w:r>
          </w:p>
          <w:p w:rsidR="00C01910" w:rsidRPr="00E77B04" w:rsidRDefault="00727488" w:rsidP="004D3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D33C62">
              <w:rPr>
                <w:rFonts w:ascii="Times New Roman" w:hAnsi="Times New Roman" w:cs="Times New Roman"/>
                <w:sz w:val="24"/>
                <w:szCs w:val="24"/>
              </w:rPr>
              <w:t>- ежегодно</w:t>
            </w:r>
          </w:p>
        </w:tc>
        <w:tc>
          <w:tcPr>
            <w:tcW w:w="1950" w:type="dxa"/>
            <w:vAlign w:val="center"/>
            <w:hideMark/>
          </w:tcPr>
          <w:p w:rsidR="004D3195" w:rsidRDefault="004D3195" w:rsidP="004D3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  <w:r w:rsidR="009E61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3195" w:rsidRPr="00E77B04" w:rsidRDefault="004D3195" w:rsidP="004D3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 А.Л.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100366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  <w:vAlign w:val="center"/>
          </w:tcPr>
          <w:p w:rsidR="00E77B04" w:rsidRPr="00E77B04" w:rsidRDefault="00727488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sz w:val="24"/>
                <w:szCs w:val="24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843" w:type="dxa"/>
            <w:vAlign w:val="center"/>
            <w:hideMark/>
          </w:tcPr>
          <w:p w:rsidR="00727488" w:rsidRDefault="00727488" w:rsidP="007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1910" w:rsidRPr="00E77B04" w:rsidRDefault="00727488" w:rsidP="007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50" w:type="dxa"/>
            <w:vAlign w:val="center"/>
            <w:hideMark/>
          </w:tcPr>
          <w:p w:rsidR="004D3195" w:rsidRDefault="004D3195" w:rsidP="004D3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9E6172" w:rsidRDefault="009E6172" w:rsidP="004D3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4D3195" w:rsidRPr="00E77B04" w:rsidRDefault="004D3195" w:rsidP="004D3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gramEnd"/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100367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  <w:vAlign w:val="center"/>
          </w:tcPr>
          <w:p w:rsidR="00E77B04" w:rsidRPr="00E77B04" w:rsidRDefault="00727488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sz w:val="24"/>
                <w:szCs w:val="24"/>
              </w:rPr>
              <w:t>Встреча с обучающимися МБУДО ДЮСШ г</w:t>
            </w:r>
            <w:proofErr w:type="gramStart"/>
            <w:r w:rsidRPr="004D31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D3195">
              <w:rPr>
                <w:rFonts w:ascii="Times New Roman" w:hAnsi="Times New Roman" w:cs="Times New Roman"/>
                <w:sz w:val="24"/>
                <w:szCs w:val="24"/>
              </w:rPr>
              <w:t>евек с целью информирования о реализуемой программе наставничества</w:t>
            </w:r>
          </w:p>
        </w:tc>
        <w:tc>
          <w:tcPr>
            <w:tcW w:w="1843" w:type="dxa"/>
            <w:vAlign w:val="center"/>
            <w:hideMark/>
          </w:tcPr>
          <w:p w:rsidR="00727488" w:rsidRDefault="00727488" w:rsidP="007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7488" w:rsidRDefault="00727488" w:rsidP="007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– ежегодно</w:t>
            </w:r>
          </w:p>
          <w:p w:rsidR="00C01910" w:rsidRPr="00E77B04" w:rsidRDefault="00727488" w:rsidP="007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vAlign w:val="center"/>
            <w:hideMark/>
          </w:tcPr>
          <w:p w:rsidR="004D3195" w:rsidRDefault="004D3195" w:rsidP="004D3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9E6172" w:rsidRDefault="009E6172" w:rsidP="004D3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C01910" w:rsidRPr="00E77B04" w:rsidRDefault="004D3195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gramEnd"/>
          </w:p>
        </w:tc>
      </w:tr>
      <w:tr w:rsidR="00727488" w:rsidRPr="00E77B04" w:rsidTr="009E6172">
        <w:tc>
          <w:tcPr>
            <w:tcW w:w="9571" w:type="dxa"/>
            <w:gridSpan w:val="4"/>
            <w:vAlign w:val="center"/>
            <w:hideMark/>
          </w:tcPr>
          <w:p w:rsidR="00727488" w:rsidRPr="00E77B04" w:rsidRDefault="00727488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100368"/>
            <w:bookmarkEnd w:id="7"/>
            <w:r w:rsidRPr="004D31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D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базы </w:t>
            </w:r>
            <w:proofErr w:type="gramStart"/>
            <w:r w:rsidRPr="004D3195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00369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  <w:vAlign w:val="center"/>
          </w:tcPr>
          <w:p w:rsidR="00E77B04" w:rsidRPr="00E77B04" w:rsidRDefault="00727488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участников программы</w:t>
            </w:r>
          </w:p>
        </w:tc>
        <w:tc>
          <w:tcPr>
            <w:tcW w:w="1843" w:type="dxa"/>
            <w:vAlign w:val="center"/>
            <w:hideMark/>
          </w:tcPr>
          <w:p w:rsidR="00727488" w:rsidRDefault="00727488" w:rsidP="007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1910" w:rsidRPr="00E77B04" w:rsidRDefault="00727488" w:rsidP="007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50" w:type="dxa"/>
            <w:vAlign w:val="center"/>
            <w:hideMark/>
          </w:tcPr>
          <w:p w:rsidR="00C01910" w:rsidRPr="00E77B04" w:rsidRDefault="004D3195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gramEnd"/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037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  <w:vAlign w:val="center"/>
          </w:tcPr>
          <w:p w:rsidR="00E77B04" w:rsidRPr="00E77B04" w:rsidRDefault="00727488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(обучающиеся/педагоги) от третьих лиц: тренер-преподаватель, родители</w:t>
            </w:r>
          </w:p>
        </w:tc>
        <w:tc>
          <w:tcPr>
            <w:tcW w:w="1843" w:type="dxa"/>
            <w:vAlign w:val="center"/>
            <w:hideMark/>
          </w:tcPr>
          <w:p w:rsidR="00727488" w:rsidRDefault="00727488" w:rsidP="007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5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285A5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285A54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</w:p>
          <w:p w:rsidR="00727488" w:rsidRDefault="00727488" w:rsidP="007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C01910" w:rsidRPr="00E77B04" w:rsidRDefault="00727488" w:rsidP="007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50" w:type="dxa"/>
            <w:vAlign w:val="center"/>
            <w:hideMark/>
          </w:tcPr>
          <w:p w:rsidR="00C01910" w:rsidRPr="00E77B04" w:rsidRDefault="004D3195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gramEnd"/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00371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  <w:vAlign w:val="center"/>
          </w:tcPr>
          <w:p w:rsidR="00E77B04" w:rsidRPr="00E77B04" w:rsidRDefault="00727488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4D3195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C01910" w:rsidRPr="00E77B04" w:rsidRDefault="00727488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2020, далее -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50" w:type="dxa"/>
            <w:vAlign w:val="center"/>
            <w:hideMark/>
          </w:tcPr>
          <w:p w:rsidR="00C01910" w:rsidRPr="00E77B04" w:rsidRDefault="004D3195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00372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  <w:vAlign w:val="center"/>
          </w:tcPr>
          <w:p w:rsidR="00E77B04" w:rsidRPr="00E77B04" w:rsidRDefault="00727488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843" w:type="dxa"/>
            <w:vAlign w:val="center"/>
            <w:hideMark/>
          </w:tcPr>
          <w:p w:rsidR="00727488" w:rsidRDefault="00727488" w:rsidP="007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</w:p>
          <w:p w:rsidR="00C01910" w:rsidRPr="00E77B04" w:rsidRDefault="00727488" w:rsidP="007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- 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50" w:type="dxa"/>
            <w:vAlign w:val="center"/>
            <w:hideMark/>
          </w:tcPr>
          <w:p w:rsidR="009E6172" w:rsidRDefault="009E6172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9E6172" w:rsidRDefault="009E6172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C01910" w:rsidRPr="00E77B04" w:rsidRDefault="004D3195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gramEnd"/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00373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  <w:vAlign w:val="center"/>
          </w:tcPr>
          <w:p w:rsidR="00E77B04" w:rsidRPr="00E77B04" w:rsidRDefault="00727488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843" w:type="dxa"/>
            <w:vAlign w:val="center"/>
            <w:hideMark/>
          </w:tcPr>
          <w:p w:rsidR="00727488" w:rsidRDefault="00727488" w:rsidP="007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</w:p>
          <w:p w:rsidR="00C01910" w:rsidRPr="00E77B04" w:rsidRDefault="00727488" w:rsidP="007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- 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50" w:type="dxa"/>
            <w:vAlign w:val="center"/>
            <w:hideMark/>
          </w:tcPr>
          <w:p w:rsidR="00C01910" w:rsidRPr="00E77B04" w:rsidRDefault="004D3195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gramEnd"/>
          </w:p>
        </w:tc>
      </w:tr>
      <w:tr w:rsidR="00727488" w:rsidRPr="00E77B04" w:rsidTr="009E6172">
        <w:tc>
          <w:tcPr>
            <w:tcW w:w="9571" w:type="dxa"/>
            <w:gridSpan w:val="4"/>
            <w:vAlign w:val="center"/>
            <w:hideMark/>
          </w:tcPr>
          <w:p w:rsidR="00727488" w:rsidRPr="00E77B04" w:rsidRDefault="00727488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00374"/>
            <w:bookmarkEnd w:id="13"/>
            <w:r w:rsidRPr="004D31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D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базы наставников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00375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2" w:type="dxa"/>
            <w:vAlign w:val="center"/>
          </w:tcPr>
          <w:p w:rsidR="00E77B04" w:rsidRPr="00E77B04" w:rsidRDefault="00727488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843" w:type="dxa"/>
            <w:vAlign w:val="center"/>
            <w:hideMark/>
          </w:tcPr>
          <w:p w:rsidR="00727488" w:rsidRDefault="00727488" w:rsidP="007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</w:t>
            </w:r>
            <w:r w:rsidR="009E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DD0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1910" w:rsidRPr="00E77B04" w:rsidRDefault="00727488" w:rsidP="007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0" w:type="dxa"/>
            <w:vAlign w:val="center"/>
            <w:hideMark/>
          </w:tcPr>
          <w:p w:rsidR="00C01910" w:rsidRPr="00E77B04" w:rsidRDefault="004D3195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00376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22" w:type="dxa"/>
            <w:vAlign w:val="center"/>
          </w:tcPr>
          <w:p w:rsidR="00E77B04" w:rsidRPr="00E77B04" w:rsidRDefault="00727488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843" w:type="dxa"/>
            <w:vAlign w:val="center"/>
            <w:hideMark/>
          </w:tcPr>
          <w:p w:rsidR="00727488" w:rsidRPr="00DE6164" w:rsidRDefault="00727488" w:rsidP="007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DE616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DE6164">
              <w:rPr>
                <w:rFonts w:ascii="Times New Roman" w:hAnsi="Times New Roman" w:cs="Times New Roman"/>
                <w:sz w:val="24"/>
                <w:szCs w:val="24"/>
              </w:rPr>
              <w:t xml:space="preserve">екабрь 2020, </w:t>
            </w:r>
          </w:p>
          <w:p w:rsidR="00C01910" w:rsidRPr="00E77B04" w:rsidRDefault="00727488" w:rsidP="007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64">
              <w:rPr>
                <w:rFonts w:ascii="Times New Roman" w:hAnsi="Times New Roman" w:cs="Times New Roman"/>
                <w:sz w:val="24"/>
                <w:szCs w:val="24"/>
              </w:rPr>
              <w:t>далее - по мере необходимости</w:t>
            </w:r>
          </w:p>
        </w:tc>
        <w:tc>
          <w:tcPr>
            <w:tcW w:w="1950" w:type="dxa"/>
            <w:vAlign w:val="center"/>
            <w:hideMark/>
          </w:tcPr>
          <w:p w:rsidR="00C01910" w:rsidRPr="00E77B04" w:rsidRDefault="004D3195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00377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2" w:type="dxa"/>
            <w:vAlign w:val="center"/>
          </w:tcPr>
          <w:p w:rsidR="00E77B04" w:rsidRPr="00E77B04" w:rsidRDefault="00727488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843" w:type="dxa"/>
            <w:vAlign w:val="center"/>
            <w:hideMark/>
          </w:tcPr>
          <w:p w:rsidR="00727488" w:rsidRDefault="00727488" w:rsidP="007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</w:p>
          <w:p w:rsidR="00C01910" w:rsidRPr="00E77B04" w:rsidRDefault="00727488" w:rsidP="007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1950" w:type="dxa"/>
            <w:vAlign w:val="center"/>
            <w:hideMark/>
          </w:tcPr>
          <w:p w:rsidR="00C01910" w:rsidRPr="00E77B04" w:rsidRDefault="009E6172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3195"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</w:t>
            </w:r>
            <w:proofErr w:type="spellEnd"/>
            <w:r w:rsidR="004D3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00378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2" w:type="dxa"/>
            <w:vAlign w:val="center"/>
          </w:tcPr>
          <w:p w:rsidR="00E77B04" w:rsidRPr="00E77B04" w:rsidRDefault="00727488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собеседования с наставниками </w:t>
            </w:r>
          </w:p>
        </w:tc>
        <w:tc>
          <w:tcPr>
            <w:tcW w:w="1843" w:type="dxa"/>
            <w:vAlign w:val="center"/>
            <w:hideMark/>
          </w:tcPr>
          <w:p w:rsidR="00C01910" w:rsidRPr="00E77B04" w:rsidRDefault="00727488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2020, </w:t>
            </w: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1950" w:type="dxa"/>
            <w:vAlign w:val="center"/>
            <w:hideMark/>
          </w:tcPr>
          <w:p w:rsidR="009E6172" w:rsidRDefault="009E6172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C01910" w:rsidRPr="00E77B04" w:rsidRDefault="004D3195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727488" w:rsidRPr="00E77B04" w:rsidTr="009E6172">
        <w:tc>
          <w:tcPr>
            <w:tcW w:w="9571" w:type="dxa"/>
            <w:gridSpan w:val="4"/>
            <w:vAlign w:val="center"/>
            <w:hideMark/>
          </w:tcPr>
          <w:p w:rsidR="00727488" w:rsidRPr="004D3195" w:rsidRDefault="00727488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4D3195">
              <w:rPr>
                <w:rFonts w:ascii="Times New Roman" w:hAnsi="Times New Roman" w:cs="Times New Roman"/>
                <w:b/>
                <w:sz w:val="24"/>
                <w:szCs w:val="24"/>
              </w:rPr>
              <w:t>этап. Обучение наставников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00379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2" w:type="dxa"/>
            <w:vAlign w:val="center"/>
          </w:tcPr>
          <w:p w:rsidR="00E77B04" w:rsidRPr="00E77B04" w:rsidRDefault="00727488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экспертов и материалов для проведени</w:t>
            </w:r>
            <w:r w:rsidR="007314E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наставников</w:t>
            </w:r>
          </w:p>
        </w:tc>
        <w:tc>
          <w:tcPr>
            <w:tcW w:w="1843" w:type="dxa"/>
            <w:hideMark/>
          </w:tcPr>
          <w:p w:rsidR="00727488" w:rsidRPr="004C1A97" w:rsidRDefault="00727488" w:rsidP="009E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ктябрь 2020, </w:t>
            </w: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1950" w:type="dxa"/>
            <w:vAlign w:val="center"/>
            <w:hideMark/>
          </w:tcPr>
          <w:p w:rsidR="009E6172" w:rsidRDefault="009E6172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727488" w:rsidRPr="00E77B04" w:rsidRDefault="007314E7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100380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2" w:type="dxa"/>
            <w:vAlign w:val="center"/>
          </w:tcPr>
          <w:p w:rsidR="00E77B04" w:rsidRPr="00E77B04" w:rsidRDefault="00727488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1843" w:type="dxa"/>
            <w:hideMark/>
          </w:tcPr>
          <w:p w:rsidR="00727488" w:rsidRPr="004C1A97" w:rsidRDefault="00727488" w:rsidP="002A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1950" w:type="dxa"/>
            <w:vAlign w:val="center"/>
            <w:hideMark/>
          </w:tcPr>
          <w:p w:rsidR="00727488" w:rsidRPr="00E77B04" w:rsidRDefault="00727488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488" w:rsidRPr="00E77B04" w:rsidTr="009E6172">
        <w:tc>
          <w:tcPr>
            <w:tcW w:w="9571" w:type="dxa"/>
            <w:gridSpan w:val="4"/>
            <w:vAlign w:val="center"/>
            <w:hideMark/>
          </w:tcPr>
          <w:p w:rsidR="00727488" w:rsidRPr="004D3195" w:rsidRDefault="00727488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D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Формирование наставнических групп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100381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2" w:type="dxa"/>
            <w:vAlign w:val="center"/>
          </w:tcPr>
          <w:p w:rsidR="00E77B04" w:rsidRPr="00E77B04" w:rsidRDefault="00C01910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1843" w:type="dxa"/>
            <w:vAlign w:val="center"/>
            <w:hideMark/>
          </w:tcPr>
          <w:p w:rsidR="00727488" w:rsidRDefault="00727488" w:rsidP="007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2021, </w:t>
            </w:r>
          </w:p>
          <w:p w:rsidR="00C01910" w:rsidRPr="00E77B04" w:rsidRDefault="00727488" w:rsidP="007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1950" w:type="dxa"/>
            <w:vAlign w:val="center"/>
            <w:hideMark/>
          </w:tcPr>
          <w:p w:rsidR="009E6172" w:rsidRDefault="009E6172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C01910" w:rsidRPr="00E77B04" w:rsidRDefault="009E6172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100382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2" w:type="dxa"/>
            <w:vAlign w:val="center"/>
          </w:tcPr>
          <w:p w:rsidR="00E77B04" w:rsidRPr="00E77B04" w:rsidRDefault="00C01910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843" w:type="dxa"/>
            <w:vAlign w:val="center"/>
            <w:hideMark/>
          </w:tcPr>
          <w:p w:rsidR="00727488" w:rsidRDefault="00727488" w:rsidP="007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1910" w:rsidRPr="00E77B04" w:rsidRDefault="00727488" w:rsidP="007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1950" w:type="dxa"/>
            <w:vAlign w:val="center"/>
            <w:hideMark/>
          </w:tcPr>
          <w:p w:rsidR="00C01910" w:rsidRPr="00E77B04" w:rsidRDefault="009E6172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100383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2" w:type="dxa"/>
            <w:vAlign w:val="center"/>
          </w:tcPr>
          <w:p w:rsidR="00E77B04" w:rsidRPr="00E77B04" w:rsidRDefault="00C01910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843" w:type="dxa"/>
            <w:vAlign w:val="center"/>
            <w:hideMark/>
          </w:tcPr>
          <w:p w:rsidR="00727488" w:rsidRDefault="00727488" w:rsidP="007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1910" w:rsidRPr="00E77B04" w:rsidRDefault="00727488" w:rsidP="007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1950" w:type="dxa"/>
            <w:vAlign w:val="center"/>
            <w:hideMark/>
          </w:tcPr>
          <w:p w:rsidR="00C01910" w:rsidRPr="00E77B04" w:rsidRDefault="009E6172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100384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2" w:type="dxa"/>
            <w:vAlign w:val="center"/>
          </w:tcPr>
          <w:p w:rsidR="00E77B04" w:rsidRPr="00E77B04" w:rsidRDefault="00C01910" w:rsidP="007B1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участников о сложившихся парах/группах. Закрепление пар/групп распоряжением </w:t>
            </w:r>
            <w:r w:rsidR="007B121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МБУДО ДЮСШ г.Певек</w:t>
            </w:r>
          </w:p>
        </w:tc>
        <w:tc>
          <w:tcPr>
            <w:tcW w:w="1843" w:type="dxa"/>
            <w:vAlign w:val="center"/>
            <w:hideMark/>
          </w:tcPr>
          <w:p w:rsidR="00727488" w:rsidRDefault="00727488" w:rsidP="007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1910" w:rsidRPr="00E77B04" w:rsidRDefault="00727488" w:rsidP="007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DD">
              <w:rPr>
                <w:rFonts w:ascii="Times New Roman" w:hAnsi="Times New Roman" w:cs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1950" w:type="dxa"/>
            <w:vAlign w:val="center"/>
            <w:hideMark/>
          </w:tcPr>
          <w:p w:rsidR="00C01910" w:rsidRPr="00E77B04" w:rsidRDefault="009E6172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727488" w:rsidRPr="00E77B04" w:rsidTr="009E6172">
        <w:tc>
          <w:tcPr>
            <w:tcW w:w="9571" w:type="dxa"/>
            <w:gridSpan w:val="4"/>
            <w:vAlign w:val="center"/>
            <w:hideMark/>
          </w:tcPr>
          <w:p w:rsidR="00727488" w:rsidRPr="004D3195" w:rsidRDefault="00727488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4D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Организация работы наставнических пар или групп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C01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100385"/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2" w:type="dxa"/>
            <w:vAlign w:val="center"/>
          </w:tcPr>
          <w:p w:rsidR="00E77B04" w:rsidRPr="00E77B04" w:rsidRDefault="00C01910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843" w:type="dxa"/>
            <w:vAlign w:val="center"/>
            <w:hideMark/>
          </w:tcPr>
          <w:p w:rsidR="00727488" w:rsidRDefault="00727488" w:rsidP="007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1910" w:rsidRPr="00E77B04" w:rsidRDefault="00727488" w:rsidP="007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0" w:type="dxa"/>
            <w:vAlign w:val="center"/>
            <w:hideMark/>
          </w:tcPr>
          <w:p w:rsidR="00C01910" w:rsidRPr="00E77B04" w:rsidRDefault="009E6172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gramEnd"/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100386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2" w:type="dxa"/>
            <w:vAlign w:val="center"/>
          </w:tcPr>
          <w:p w:rsidR="00E77B04" w:rsidRPr="00E77B04" w:rsidRDefault="00C01910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843" w:type="dxa"/>
            <w:vAlign w:val="center"/>
            <w:hideMark/>
          </w:tcPr>
          <w:p w:rsidR="00727488" w:rsidRDefault="00727488" w:rsidP="007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1910" w:rsidRPr="00E77B04" w:rsidRDefault="00727488" w:rsidP="007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0" w:type="dxa"/>
            <w:vAlign w:val="center"/>
            <w:hideMark/>
          </w:tcPr>
          <w:p w:rsidR="00C01910" w:rsidRPr="00E77B04" w:rsidRDefault="009E6172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gramEnd"/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100387"/>
            <w:bookmarkEnd w:id="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2" w:type="dxa"/>
            <w:vAlign w:val="center"/>
          </w:tcPr>
          <w:p w:rsidR="00E77B04" w:rsidRPr="00E77B04" w:rsidRDefault="00C01910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843" w:type="dxa"/>
            <w:vAlign w:val="center"/>
            <w:hideMark/>
          </w:tcPr>
          <w:p w:rsidR="00727488" w:rsidRDefault="00727488" w:rsidP="0072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1910" w:rsidRPr="00E77B04" w:rsidRDefault="00727488" w:rsidP="00727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0" w:type="dxa"/>
            <w:vAlign w:val="center"/>
            <w:hideMark/>
          </w:tcPr>
          <w:p w:rsidR="00C01910" w:rsidRDefault="009E6172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А.С.,</w:t>
            </w:r>
          </w:p>
          <w:p w:rsidR="009E6172" w:rsidRPr="00E77B04" w:rsidRDefault="009E6172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gramEnd"/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100388"/>
            <w:bookmarkEnd w:id="2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2" w:type="dxa"/>
            <w:vAlign w:val="center"/>
          </w:tcPr>
          <w:p w:rsidR="00E77B04" w:rsidRPr="00E77B04" w:rsidRDefault="00C01910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1843" w:type="dxa"/>
            <w:vAlign w:val="center"/>
            <w:hideMark/>
          </w:tcPr>
          <w:p w:rsidR="00C01910" w:rsidRPr="00E77B04" w:rsidRDefault="00727488" w:rsidP="007B1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февраля 2021 на регулярной основе до завершения наставничества</w:t>
            </w:r>
          </w:p>
        </w:tc>
        <w:tc>
          <w:tcPr>
            <w:tcW w:w="1950" w:type="dxa"/>
            <w:vAlign w:val="center"/>
            <w:hideMark/>
          </w:tcPr>
          <w:p w:rsidR="00C01910" w:rsidRPr="00E77B04" w:rsidRDefault="009E6172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gramEnd"/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100389"/>
            <w:bookmarkEnd w:id="2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2" w:type="dxa"/>
            <w:vAlign w:val="center"/>
          </w:tcPr>
          <w:p w:rsidR="00E77B04" w:rsidRPr="00E77B04" w:rsidRDefault="00C01910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843" w:type="dxa"/>
            <w:vAlign w:val="center"/>
            <w:hideMark/>
          </w:tcPr>
          <w:p w:rsidR="00C01910" w:rsidRPr="00E77B04" w:rsidRDefault="00727488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не реже раз в месяц</w:t>
            </w:r>
          </w:p>
        </w:tc>
        <w:tc>
          <w:tcPr>
            <w:tcW w:w="1950" w:type="dxa"/>
            <w:vAlign w:val="center"/>
            <w:hideMark/>
          </w:tcPr>
          <w:p w:rsidR="00C01910" w:rsidRPr="00E77B04" w:rsidRDefault="009E6172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727488" w:rsidRPr="00E77B04" w:rsidTr="009E6172">
        <w:tc>
          <w:tcPr>
            <w:tcW w:w="9571" w:type="dxa"/>
            <w:gridSpan w:val="4"/>
            <w:hideMark/>
          </w:tcPr>
          <w:p w:rsidR="00727488" w:rsidRPr="004D3195" w:rsidRDefault="00727488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4D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Завершение наставничества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100390"/>
            <w:bookmarkEnd w:id="2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2" w:type="dxa"/>
            <w:vAlign w:val="center"/>
          </w:tcPr>
          <w:p w:rsidR="00E77B04" w:rsidRPr="00E77B04" w:rsidRDefault="00C01910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заключительной встречи наставника </w:t>
            </w: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наставляемого</w:t>
            </w:r>
          </w:p>
        </w:tc>
        <w:tc>
          <w:tcPr>
            <w:tcW w:w="1843" w:type="dxa"/>
            <w:vAlign w:val="center"/>
            <w:hideMark/>
          </w:tcPr>
          <w:p w:rsidR="00C01910" w:rsidRPr="00E77B04" w:rsidRDefault="00727488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зависимости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продолжительности программы наставничества</w:t>
            </w:r>
          </w:p>
        </w:tc>
        <w:tc>
          <w:tcPr>
            <w:tcW w:w="1950" w:type="dxa"/>
            <w:vAlign w:val="center"/>
            <w:hideMark/>
          </w:tcPr>
          <w:p w:rsidR="00C01910" w:rsidRPr="00E77B04" w:rsidRDefault="009E6172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тренера-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преподаватели</w:t>
            </w:r>
            <w:proofErr w:type="gramEnd"/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9E6172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100391"/>
            <w:bookmarkEnd w:id="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322" w:type="dxa"/>
            <w:vAlign w:val="center"/>
          </w:tcPr>
          <w:p w:rsidR="00E77B04" w:rsidRPr="00E77B04" w:rsidRDefault="00C01910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843" w:type="dxa"/>
            <w:vAlign w:val="center"/>
            <w:hideMark/>
          </w:tcPr>
          <w:p w:rsidR="00C01910" w:rsidRPr="00E77B04" w:rsidRDefault="004D3195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23C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продолжител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программы наставничества</w:t>
            </w:r>
          </w:p>
        </w:tc>
        <w:tc>
          <w:tcPr>
            <w:tcW w:w="1950" w:type="dxa"/>
            <w:vAlign w:val="center"/>
            <w:hideMark/>
          </w:tcPr>
          <w:p w:rsidR="009E6172" w:rsidRDefault="009E6172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C01910" w:rsidRPr="00E77B04" w:rsidRDefault="009E6172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7B121E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100392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22" w:type="dxa"/>
            <w:vAlign w:val="center"/>
          </w:tcPr>
          <w:p w:rsidR="00E77B04" w:rsidRPr="00E77B04" w:rsidRDefault="00C01910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843" w:type="dxa"/>
            <w:vAlign w:val="center"/>
            <w:hideMark/>
          </w:tcPr>
          <w:p w:rsidR="00C01910" w:rsidRPr="00E77B04" w:rsidRDefault="004D3195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завершении заключительной групповой встречи</w:t>
            </w:r>
          </w:p>
        </w:tc>
        <w:tc>
          <w:tcPr>
            <w:tcW w:w="1950" w:type="dxa"/>
            <w:vAlign w:val="center"/>
            <w:hideMark/>
          </w:tcPr>
          <w:p w:rsidR="00C01910" w:rsidRPr="00E77B04" w:rsidRDefault="007B121E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7B121E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100393"/>
            <w:bookmarkEnd w:id="3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22" w:type="dxa"/>
            <w:vAlign w:val="center"/>
          </w:tcPr>
          <w:p w:rsidR="00E77B04" w:rsidRPr="00E77B04" w:rsidRDefault="00C01910" w:rsidP="007B1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на торжественное мероприятие всех участников программы наставничества, их родных,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843" w:type="dxa"/>
            <w:vAlign w:val="center"/>
            <w:hideMark/>
          </w:tcPr>
          <w:p w:rsidR="007B121E" w:rsidRDefault="004D3195" w:rsidP="007B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2021, </w:t>
            </w:r>
          </w:p>
          <w:p w:rsidR="00C01910" w:rsidRPr="00E77B04" w:rsidRDefault="004D3195" w:rsidP="007B1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– по мере завершения программ</w:t>
            </w:r>
          </w:p>
        </w:tc>
        <w:tc>
          <w:tcPr>
            <w:tcW w:w="1950" w:type="dxa"/>
            <w:vAlign w:val="center"/>
            <w:hideMark/>
          </w:tcPr>
          <w:p w:rsidR="00C01910" w:rsidRPr="00E77B04" w:rsidRDefault="007B121E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7B121E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100394"/>
            <w:bookmarkEnd w:id="3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22" w:type="dxa"/>
            <w:vAlign w:val="center"/>
          </w:tcPr>
          <w:p w:rsidR="00E77B04" w:rsidRPr="00E77B04" w:rsidRDefault="00C01910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843" w:type="dxa"/>
            <w:vAlign w:val="center"/>
            <w:hideMark/>
          </w:tcPr>
          <w:p w:rsidR="007B121E" w:rsidRDefault="004D3195" w:rsidP="007B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2021, </w:t>
            </w:r>
          </w:p>
          <w:p w:rsidR="00C01910" w:rsidRPr="00E77B04" w:rsidRDefault="004D3195" w:rsidP="007B1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– по мере завершения программ</w:t>
            </w:r>
          </w:p>
        </w:tc>
        <w:tc>
          <w:tcPr>
            <w:tcW w:w="1950" w:type="dxa"/>
            <w:vAlign w:val="center"/>
            <w:hideMark/>
          </w:tcPr>
          <w:p w:rsidR="007B121E" w:rsidRDefault="007B121E" w:rsidP="007B1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C01910" w:rsidRPr="00E77B04" w:rsidRDefault="007B121E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4D3195" w:rsidRPr="004D3195" w:rsidRDefault="007B121E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2" w:type="dxa"/>
            <w:vAlign w:val="center"/>
          </w:tcPr>
          <w:p w:rsidR="004D3195" w:rsidRPr="004D3195" w:rsidRDefault="004D3195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sz w:val="24"/>
                <w:szCs w:val="24"/>
              </w:rPr>
              <w:t>Реализовать систему поощрения наставников</w:t>
            </w:r>
          </w:p>
        </w:tc>
        <w:tc>
          <w:tcPr>
            <w:tcW w:w="1843" w:type="dxa"/>
            <w:vAlign w:val="center"/>
            <w:hideMark/>
          </w:tcPr>
          <w:p w:rsidR="004D3195" w:rsidRDefault="004D3195" w:rsidP="002A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EA">
              <w:rPr>
                <w:rFonts w:ascii="Times New Roman" w:hAnsi="Times New Roman" w:cs="Times New Roman"/>
                <w:sz w:val="24"/>
                <w:szCs w:val="24"/>
              </w:rPr>
              <w:t>во время торжественного мероприятия для подведения итогов</w:t>
            </w:r>
          </w:p>
        </w:tc>
        <w:tc>
          <w:tcPr>
            <w:tcW w:w="1950" w:type="dxa"/>
            <w:vAlign w:val="center"/>
            <w:hideMark/>
          </w:tcPr>
          <w:p w:rsidR="004D3195" w:rsidRPr="00E77B04" w:rsidRDefault="007B121E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7B121E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100395"/>
            <w:bookmarkEnd w:id="3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22" w:type="dxa"/>
            <w:vAlign w:val="center"/>
          </w:tcPr>
          <w:p w:rsidR="00E77B04" w:rsidRPr="00E77B04" w:rsidRDefault="004D3195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4D3195" w:rsidRPr="00E77B04" w:rsidRDefault="004D3195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</w:t>
            </w:r>
            <w:r w:rsidR="007B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  <w:vAlign w:val="center"/>
            <w:hideMark/>
          </w:tcPr>
          <w:p w:rsidR="004D3195" w:rsidRPr="00E77B04" w:rsidRDefault="007B121E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7B121E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100396"/>
            <w:bookmarkStart w:id="36" w:name="100397"/>
            <w:bookmarkEnd w:id="35"/>
            <w:bookmarkEnd w:id="3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22" w:type="dxa"/>
            <w:vAlign w:val="center"/>
          </w:tcPr>
          <w:p w:rsidR="00E77B04" w:rsidRPr="00E77B04" w:rsidRDefault="004D3195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843" w:type="dxa"/>
            <w:vAlign w:val="center"/>
            <w:hideMark/>
          </w:tcPr>
          <w:p w:rsidR="004D3195" w:rsidRPr="00E77B04" w:rsidRDefault="004D3195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</w:t>
            </w:r>
            <w:r w:rsidR="007B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  <w:vAlign w:val="center"/>
            <w:hideMark/>
          </w:tcPr>
          <w:p w:rsidR="004D3195" w:rsidRPr="00E77B04" w:rsidRDefault="007B121E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7B121E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100398"/>
            <w:bookmarkEnd w:id="3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2" w:type="dxa"/>
            <w:vAlign w:val="center"/>
          </w:tcPr>
          <w:p w:rsidR="00E77B04" w:rsidRPr="00E77B04" w:rsidRDefault="004D3195" w:rsidP="007B1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кейсов на сайт</w:t>
            </w:r>
            <w:r w:rsidR="007B121E">
              <w:rPr>
                <w:rFonts w:ascii="Times New Roman" w:eastAsia="Times New Roman" w:hAnsi="Times New Roman" w:cs="Times New Roman"/>
                <w:sz w:val="24"/>
                <w:szCs w:val="24"/>
              </w:rPr>
              <w:t>е МБУДО ДЮСШ г.Певек</w:t>
            </w:r>
          </w:p>
        </w:tc>
        <w:tc>
          <w:tcPr>
            <w:tcW w:w="1843" w:type="dxa"/>
            <w:vAlign w:val="center"/>
            <w:hideMark/>
          </w:tcPr>
          <w:p w:rsidR="004D3195" w:rsidRPr="00E77B04" w:rsidRDefault="004D3195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</w:t>
            </w:r>
            <w:r w:rsidR="007B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  <w:vAlign w:val="center"/>
            <w:hideMark/>
          </w:tcPr>
          <w:p w:rsidR="004D3195" w:rsidRPr="00E77B04" w:rsidRDefault="007B121E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А.С., Зубов А.Л.</w:t>
            </w:r>
          </w:p>
        </w:tc>
      </w:tr>
      <w:tr w:rsidR="009E6172" w:rsidRPr="00E77B04" w:rsidTr="009E6172">
        <w:tc>
          <w:tcPr>
            <w:tcW w:w="456" w:type="dxa"/>
            <w:vAlign w:val="center"/>
            <w:hideMark/>
          </w:tcPr>
          <w:p w:rsidR="00E77B04" w:rsidRPr="00E77B04" w:rsidRDefault="007B121E" w:rsidP="009E6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100399"/>
            <w:bookmarkEnd w:id="3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22" w:type="dxa"/>
            <w:vAlign w:val="center"/>
          </w:tcPr>
          <w:p w:rsidR="00E77B04" w:rsidRPr="00E77B04" w:rsidRDefault="004D3195" w:rsidP="009E6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0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843" w:type="dxa"/>
            <w:vAlign w:val="center"/>
            <w:hideMark/>
          </w:tcPr>
          <w:p w:rsidR="004D3195" w:rsidRPr="00E77B04" w:rsidRDefault="004D3195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</w:t>
            </w:r>
            <w:r w:rsidR="007B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  <w:vAlign w:val="center"/>
            <w:hideMark/>
          </w:tcPr>
          <w:p w:rsidR="004D3195" w:rsidRPr="00E77B04" w:rsidRDefault="007B121E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4D3195" w:rsidRPr="00E77B04" w:rsidTr="009E6172">
        <w:tc>
          <w:tcPr>
            <w:tcW w:w="9571" w:type="dxa"/>
            <w:gridSpan w:val="4"/>
            <w:hideMark/>
          </w:tcPr>
          <w:p w:rsidR="004D3195" w:rsidRPr="004D3195" w:rsidRDefault="004D3195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b/>
                <w:sz w:val="24"/>
                <w:szCs w:val="24"/>
              </w:rPr>
              <w:t>VIII этап. Отчетность о реализации программы наставничества</w:t>
            </w:r>
          </w:p>
        </w:tc>
      </w:tr>
      <w:tr w:rsidR="009E6172" w:rsidRPr="00E77B04" w:rsidTr="007B121E">
        <w:tc>
          <w:tcPr>
            <w:tcW w:w="456" w:type="dxa"/>
            <w:vAlign w:val="center"/>
            <w:hideMark/>
          </w:tcPr>
          <w:p w:rsidR="004D3195" w:rsidRPr="004D3195" w:rsidRDefault="007B121E" w:rsidP="007B1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22" w:type="dxa"/>
            <w:vAlign w:val="center"/>
          </w:tcPr>
          <w:p w:rsidR="004D3195" w:rsidRPr="004D3195" w:rsidRDefault="004D3195" w:rsidP="009E6172">
            <w:pPr>
              <w:pStyle w:val="a4"/>
              <w:rPr>
                <w:rFonts w:ascii="Times New Roman" w:hAnsi="Times New Roman" w:cs="Times New Roman"/>
              </w:rPr>
            </w:pPr>
            <w:r w:rsidRPr="004D3195">
              <w:rPr>
                <w:rFonts w:ascii="Times New Roman" w:hAnsi="Times New Roman" w:cs="Times New Roman"/>
              </w:rPr>
              <w:t>Предоставление информации по исполнению мероприятий дорожной карты в Региональный наставнический центр</w:t>
            </w:r>
          </w:p>
        </w:tc>
        <w:tc>
          <w:tcPr>
            <w:tcW w:w="1843" w:type="dxa"/>
            <w:hideMark/>
          </w:tcPr>
          <w:p w:rsidR="004D3195" w:rsidRDefault="004D3195" w:rsidP="002A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10 числа,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4D3195" w:rsidRPr="004C1A97" w:rsidRDefault="004D3195" w:rsidP="002A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950" w:type="dxa"/>
            <w:vAlign w:val="center"/>
            <w:hideMark/>
          </w:tcPr>
          <w:p w:rsidR="004D3195" w:rsidRPr="00E77B04" w:rsidRDefault="007B121E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9E6172" w:rsidRPr="00E77B04" w:rsidTr="007B121E">
        <w:tc>
          <w:tcPr>
            <w:tcW w:w="456" w:type="dxa"/>
            <w:vAlign w:val="center"/>
            <w:hideMark/>
          </w:tcPr>
          <w:p w:rsidR="004D3195" w:rsidRPr="004D3195" w:rsidRDefault="007B121E" w:rsidP="007B1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22" w:type="dxa"/>
            <w:vAlign w:val="center"/>
          </w:tcPr>
          <w:p w:rsidR="004D3195" w:rsidRPr="004D3195" w:rsidRDefault="004D3195" w:rsidP="009E6172">
            <w:pPr>
              <w:pStyle w:val="a4"/>
              <w:rPr>
                <w:rFonts w:ascii="Times New Roman" w:hAnsi="Times New Roman" w:cs="Times New Roman"/>
              </w:rPr>
            </w:pPr>
            <w:r w:rsidRPr="004D3195">
              <w:rPr>
                <w:rFonts w:ascii="Times New Roman" w:hAnsi="Times New Roman" w:cs="Times New Roman"/>
              </w:rPr>
              <w:t xml:space="preserve">Внесение информации о количестве участников программ наставничества в соответствии с формами федерального статистического наблюдения </w:t>
            </w:r>
          </w:p>
        </w:tc>
        <w:tc>
          <w:tcPr>
            <w:tcW w:w="1843" w:type="dxa"/>
            <w:hideMark/>
          </w:tcPr>
          <w:p w:rsidR="004D3195" w:rsidRDefault="004D3195" w:rsidP="002A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4D3195" w:rsidRDefault="004D3195" w:rsidP="002A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1950" w:type="dxa"/>
            <w:vAlign w:val="center"/>
            <w:hideMark/>
          </w:tcPr>
          <w:p w:rsidR="004D3195" w:rsidRPr="00E77B04" w:rsidRDefault="007B121E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 А.С.</w:t>
            </w:r>
          </w:p>
        </w:tc>
      </w:tr>
      <w:tr w:rsidR="009E6172" w:rsidRPr="00E77B04" w:rsidTr="007B121E">
        <w:tc>
          <w:tcPr>
            <w:tcW w:w="456" w:type="dxa"/>
            <w:vAlign w:val="center"/>
            <w:hideMark/>
          </w:tcPr>
          <w:p w:rsidR="004D3195" w:rsidRPr="004D3195" w:rsidRDefault="007B121E" w:rsidP="007B1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22" w:type="dxa"/>
            <w:vAlign w:val="center"/>
          </w:tcPr>
          <w:p w:rsidR="004D3195" w:rsidRPr="004D3195" w:rsidRDefault="004D3195" w:rsidP="007B121E">
            <w:pPr>
              <w:pStyle w:val="a4"/>
              <w:rPr>
                <w:rFonts w:ascii="Times New Roman" w:hAnsi="Times New Roman" w:cs="Times New Roman"/>
              </w:rPr>
            </w:pPr>
            <w:r w:rsidRPr="004D3195">
              <w:rPr>
                <w:rFonts w:ascii="Times New Roman" w:hAnsi="Times New Roman" w:cs="Times New Roman"/>
              </w:rPr>
              <w:t xml:space="preserve">Предоставление информации по показателям </w:t>
            </w:r>
            <w:r w:rsidRPr="004D3195">
              <w:rPr>
                <w:rFonts w:ascii="Times New Roman" w:hAnsi="Times New Roman" w:cs="Times New Roman"/>
              </w:rPr>
              <w:lastRenderedPageBreak/>
              <w:t xml:space="preserve">эффективности внедрения целевой модели наставничества в Чукотском автономном округе </w:t>
            </w:r>
          </w:p>
        </w:tc>
        <w:tc>
          <w:tcPr>
            <w:tcW w:w="1843" w:type="dxa"/>
            <w:hideMark/>
          </w:tcPr>
          <w:p w:rsidR="004D3195" w:rsidRDefault="004D3195" w:rsidP="002A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4D3195" w:rsidRDefault="004D3195" w:rsidP="002A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января</w:t>
            </w:r>
          </w:p>
        </w:tc>
        <w:tc>
          <w:tcPr>
            <w:tcW w:w="1950" w:type="dxa"/>
            <w:vAlign w:val="center"/>
            <w:hideMark/>
          </w:tcPr>
          <w:p w:rsidR="004D3195" w:rsidRPr="00E77B04" w:rsidRDefault="007B121E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Паташева А.С.</w:t>
            </w:r>
          </w:p>
        </w:tc>
      </w:tr>
      <w:tr w:rsidR="004D3195" w:rsidRPr="00E77B04" w:rsidTr="009E6172">
        <w:tc>
          <w:tcPr>
            <w:tcW w:w="9571" w:type="dxa"/>
            <w:gridSpan w:val="4"/>
            <w:hideMark/>
          </w:tcPr>
          <w:p w:rsidR="004D3195" w:rsidRPr="004D3195" w:rsidRDefault="004D3195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4D3195">
              <w:rPr>
                <w:rFonts w:ascii="Times New Roman" w:hAnsi="Times New Roman" w:cs="Times New Roman"/>
                <w:b/>
                <w:sz w:val="24"/>
                <w:szCs w:val="24"/>
              </w:rPr>
              <w:t>. Система поощрения наставничества</w:t>
            </w:r>
          </w:p>
        </w:tc>
      </w:tr>
      <w:tr w:rsidR="009E6172" w:rsidRPr="00E77B04" w:rsidTr="007B121E">
        <w:tc>
          <w:tcPr>
            <w:tcW w:w="456" w:type="dxa"/>
            <w:vAlign w:val="center"/>
            <w:hideMark/>
          </w:tcPr>
          <w:p w:rsidR="004D3195" w:rsidRPr="004D3195" w:rsidRDefault="007B121E" w:rsidP="007B1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22" w:type="dxa"/>
            <w:vAlign w:val="center"/>
          </w:tcPr>
          <w:p w:rsidR="004D3195" w:rsidRPr="004D3195" w:rsidRDefault="004D3195" w:rsidP="009E6172">
            <w:pPr>
              <w:pStyle w:val="a4"/>
              <w:rPr>
                <w:rFonts w:ascii="Times New Roman" w:hAnsi="Times New Roman" w:cs="Times New Roman"/>
              </w:rPr>
            </w:pPr>
            <w:r w:rsidRPr="004D3195">
              <w:rPr>
                <w:rFonts w:ascii="Times New Roman" w:hAnsi="Times New Roman" w:cs="Times New Roman"/>
              </w:rPr>
              <w:t xml:space="preserve">Популяризация роли наставника (публикация в СМИ, проведение встреч, бесед, создание </w:t>
            </w:r>
            <w:proofErr w:type="gramStart"/>
            <w:r w:rsidRPr="004D3195">
              <w:rPr>
                <w:rFonts w:ascii="Times New Roman" w:hAnsi="Times New Roman" w:cs="Times New Roman"/>
              </w:rPr>
              <w:t>видео-роликов</w:t>
            </w:r>
            <w:proofErr w:type="gramEnd"/>
            <w:r w:rsidRPr="004D3195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1843" w:type="dxa"/>
            <w:vAlign w:val="center"/>
            <w:hideMark/>
          </w:tcPr>
          <w:p w:rsidR="004D3195" w:rsidRDefault="004D3195" w:rsidP="007B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  <w:vAlign w:val="center"/>
            <w:hideMark/>
          </w:tcPr>
          <w:p w:rsidR="004D3195" w:rsidRPr="00E77B04" w:rsidRDefault="007B121E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E6172" w:rsidRPr="00E77B04" w:rsidTr="007B121E">
        <w:tc>
          <w:tcPr>
            <w:tcW w:w="456" w:type="dxa"/>
            <w:vAlign w:val="center"/>
            <w:hideMark/>
          </w:tcPr>
          <w:p w:rsidR="004D3195" w:rsidRPr="004D3195" w:rsidRDefault="007B121E" w:rsidP="007B1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22" w:type="dxa"/>
            <w:vAlign w:val="center"/>
          </w:tcPr>
          <w:p w:rsidR="004D3195" w:rsidRPr="004D3195" w:rsidRDefault="004D3195" w:rsidP="009E6172">
            <w:pPr>
              <w:pStyle w:val="a4"/>
              <w:rPr>
                <w:rFonts w:ascii="Times New Roman" w:hAnsi="Times New Roman" w:cs="Times New Roman"/>
              </w:rPr>
            </w:pPr>
            <w:r w:rsidRPr="004D3195">
              <w:rPr>
                <w:rFonts w:ascii="Times New Roman" w:hAnsi="Times New Roman" w:cs="Times New Roman"/>
              </w:rPr>
              <w:t>Участие в региональных мероприятиях, направленных на выявление лучших практик наставничества (конкурс, фестиваль, конференция)</w:t>
            </w:r>
          </w:p>
        </w:tc>
        <w:tc>
          <w:tcPr>
            <w:tcW w:w="1843" w:type="dxa"/>
            <w:vAlign w:val="center"/>
            <w:hideMark/>
          </w:tcPr>
          <w:p w:rsidR="004D3195" w:rsidRDefault="004D3195" w:rsidP="007B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  <w:vAlign w:val="center"/>
            <w:hideMark/>
          </w:tcPr>
          <w:p w:rsidR="004D3195" w:rsidRPr="00E77B04" w:rsidRDefault="007B121E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gramEnd"/>
          </w:p>
        </w:tc>
      </w:tr>
      <w:tr w:rsidR="009E6172" w:rsidRPr="00E77B04" w:rsidTr="007B121E">
        <w:tc>
          <w:tcPr>
            <w:tcW w:w="456" w:type="dxa"/>
            <w:vAlign w:val="center"/>
            <w:hideMark/>
          </w:tcPr>
          <w:p w:rsidR="004D3195" w:rsidRPr="004D3195" w:rsidRDefault="007B121E" w:rsidP="007B1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22" w:type="dxa"/>
            <w:vAlign w:val="center"/>
          </w:tcPr>
          <w:p w:rsidR="004D3195" w:rsidRPr="004D3195" w:rsidRDefault="004D3195" w:rsidP="007B121E">
            <w:pPr>
              <w:pStyle w:val="a4"/>
              <w:rPr>
                <w:rFonts w:ascii="Times New Roman" w:hAnsi="Times New Roman" w:cs="Times New Roman"/>
              </w:rPr>
            </w:pPr>
            <w:r w:rsidRPr="004D3195">
              <w:rPr>
                <w:rFonts w:ascii="Times New Roman" w:eastAsia="Times New Roman" w:hAnsi="Times New Roman" w:cs="Times New Roman"/>
                <w:bCs/>
              </w:rPr>
              <w:t xml:space="preserve">Определение мер материального стимулирования наставника, в том числе размер и порядок поощрения наставника с закреплением в локальном акте </w:t>
            </w:r>
            <w:r w:rsidR="007B121E">
              <w:rPr>
                <w:rFonts w:ascii="Times New Roman" w:eastAsia="Times New Roman" w:hAnsi="Times New Roman" w:cs="Times New Roman"/>
                <w:bCs/>
              </w:rPr>
              <w:t>МБУДО ДЮСШ г.Певек</w:t>
            </w:r>
          </w:p>
        </w:tc>
        <w:tc>
          <w:tcPr>
            <w:tcW w:w="1843" w:type="dxa"/>
            <w:vAlign w:val="center"/>
            <w:hideMark/>
          </w:tcPr>
          <w:p w:rsidR="004D3195" w:rsidRDefault="004D3195" w:rsidP="007B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  <w:vAlign w:val="center"/>
            <w:hideMark/>
          </w:tcPr>
          <w:p w:rsidR="004D3195" w:rsidRPr="00E77B04" w:rsidRDefault="007B121E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E6172" w:rsidRPr="00E77B04" w:rsidTr="007B121E">
        <w:tc>
          <w:tcPr>
            <w:tcW w:w="456" w:type="dxa"/>
            <w:vAlign w:val="center"/>
            <w:hideMark/>
          </w:tcPr>
          <w:p w:rsidR="004D3195" w:rsidRPr="004D3195" w:rsidRDefault="007B121E" w:rsidP="007B1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22" w:type="dxa"/>
            <w:vAlign w:val="center"/>
          </w:tcPr>
          <w:p w:rsidR="004D3195" w:rsidRPr="004D3195" w:rsidRDefault="004D3195" w:rsidP="009E6172">
            <w:pPr>
              <w:pStyle w:val="a4"/>
              <w:rPr>
                <w:rFonts w:ascii="Times New Roman" w:hAnsi="Times New Roman" w:cs="Times New Roman"/>
              </w:rPr>
            </w:pPr>
            <w:r w:rsidRPr="004D3195">
              <w:rPr>
                <w:rFonts w:ascii="Times New Roman" w:hAnsi="Times New Roman" w:cs="Times New Roman"/>
              </w:rPr>
              <w:t>Применение мер нематериального поощрения наставников</w:t>
            </w:r>
          </w:p>
        </w:tc>
        <w:tc>
          <w:tcPr>
            <w:tcW w:w="1843" w:type="dxa"/>
            <w:vAlign w:val="center"/>
            <w:hideMark/>
          </w:tcPr>
          <w:p w:rsidR="004D3195" w:rsidRDefault="004D3195" w:rsidP="007B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  <w:vAlign w:val="center"/>
            <w:hideMark/>
          </w:tcPr>
          <w:p w:rsidR="004D3195" w:rsidRPr="00E77B04" w:rsidRDefault="007B121E" w:rsidP="00E77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E77B04" w:rsidRPr="00E77B04" w:rsidRDefault="00E77B04" w:rsidP="00E7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7B04" w:rsidRPr="00E77B04" w:rsidSect="004E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04"/>
    <w:rsid w:val="004D3195"/>
    <w:rsid w:val="004E0181"/>
    <w:rsid w:val="00727488"/>
    <w:rsid w:val="007314E7"/>
    <w:rsid w:val="007B121E"/>
    <w:rsid w:val="009E6172"/>
    <w:rsid w:val="00A16EA9"/>
    <w:rsid w:val="00C01910"/>
    <w:rsid w:val="00E4552C"/>
    <w:rsid w:val="00E77B04"/>
    <w:rsid w:val="00E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E7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7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7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4D31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E7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7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7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4D31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ZFffIesCDGU79YI2F777HD1M8D8G4H7hgDwp4v/H+4s=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tt3nEn/+4pyfnMuXN3qGt1W4ypC4VdERBv4e8QJ5PLI=</DigestValue>
    </Reference>
  </SignedInfo>
  <SignatureValue>4Nqvi2vr+Bdw2MRp9ofNMk06qcXfIWFith8xQFL3m1g1KX5Bjs+kpmF4LH4pZjxo
vcW3zVgxOairFu68wuyd8w==</SignatureValue>
  <KeyInfo>
    <X509Data>
      <X509Certificate>MIIItTCCCGKgAwIBAgIUYGyeSDIB0XzXnG/VRLNDKJewdDIwCgYIKoUDBwEBAwIw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jNC90L7QtSDQutCw0LfQvdCw0YfQtdC50YHRgtCy0L4wHhcNMjAwODA2MjM0NTE0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ZmtfMjAyMC5jcmwwHQYDVR0OBBYEFKm7QJdekmhGg6byO6P/L8NGyvj/MAoGCCqF
AwcBAQMCA0EA//xi58QLWZIifYVslDYP8UQjDW0u5AHqtpYiVoVTyy74OD0tiqZs
qYcEOSGT6OTqPySnTFbPxAiGSoPA6zhbhw==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J8qpeVNWEOX6qCoOuLjqKIUEv4s=</DigestValue>
      </Reference>
      <Reference URI="/word/fontTable.xml?ContentType=application/vnd.openxmlformats-officedocument.wordprocessingml.fontTable+xml">
        <DigestMethod Algorithm="http://www.w3.org/2000/09/xmldsig#sha1"/>
        <DigestValue>MLDDN4s8W+au4LHOmTAjGT88DCs=</DigestValue>
      </Reference>
      <Reference URI="/word/settings.xml?ContentType=application/vnd.openxmlformats-officedocument.wordprocessingml.settings+xml">
        <DigestMethod Algorithm="http://www.w3.org/2000/09/xmldsig#sha1"/>
        <DigestValue>m8zXeUeWevAh4AEsmKY2DVihzm4=</DigestValue>
      </Reference>
      <Reference URI="/word/styles.xml?ContentType=application/vnd.openxmlformats-officedocument.wordprocessingml.styles+xml">
        <DigestMethod Algorithm="http://www.w3.org/2000/09/xmldsig#sha1"/>
        <DigestValue>HaLnmXTbA1S2hMWnJnFvve1bIe4=</DigestValue>
      </Reference>
      <Reference URI="/word/stylesWithEffects.xml?ContentType=application/vnd.ms-word.stylesWithEffects+xml">
        <DigestMethod Algorithm="http://www.w3.org/2000/09/xmldsig#sha1"/>
        <DigestValue>cOmYW1021jLyK7zN2QopGTXWMGE=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tnBOGh3Wa5Zzqjv2FYWRvD8yMCY=</DigestValue>
      </Reference>
    </Manifest>
    <SignatureProperties>
      <SignatureProperty Id="idSignatureTime" Target="#idPackageSignature">
        <mdssi:SignatureTime>
          <mdssi:Format>YYYY-MM-DDThh:mm:ssTZD</mdssi:Format>
          <mdssi:Value>2020-12-04T00:51:30Z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2020-12-04T00:51:30Z</xd:SigningTime>
          <xd:SigningCertificate>
            <xd:Cert>
              <xd:CertDigest>
                <DigestMethod Algorithm="http://www.w3.org/2000/09/xmldsig#sha1"/>
                <DigestValue>o7zoWzlFnPRcHmq6vGX7SgcqtI8=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550485382788508379052939246878096173161732142130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Зубов</cp:lastModifiedBy>
  <cp:revision>2</cp:revision>
  <dcterms:created xsi:type="dcterms:W3CDTF">2020-12-03T23:49:00Z</dcterms:created>
  <dcterms:modified xsi:type="dcterms:W3CDTF">2020-12-03T23:49:00Z</dcterms:modified>
</cp:coreProperties>
</file>