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373" w:rsidRPr="00191F72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Приложение № 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9957D9">
        <w:rPr>
          <w:rFonts w:ascii="Times New Roman" w:eastAsia="Times New Roman" w:hAnsi="Times New Roman" w:cs="Times New Roman"/>
          <w:sz w:val="26"/>
          <w:szCs w:val="26"/>
          <w:lang w:eastAsia="ru-RU"/>
        </w:rPr>
        <w:t>.1</w:t>
      </w:r>
    </w:p>
    <w:p w:rsidR="00BA0373" w:rsidRPr="00191F72" w:rsidRDefault="00BA0373" w:rsidP="0001223B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r w:rsidR="002D79A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оглашению от </w:t>
      </w:r>
      <w:r w:rsidR="009957D9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9957D9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01223B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9957D9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AA68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16185E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P892"/>
      <w:bookmarkEnd w:id="0"/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Отчет о расходах, источником финансового обеспечения которых является </w:t>
      </w:r>
      <w:r w:rsidR="009A35A3"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Субсидия на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</w:t>
      </w:r>
      <w:r w:rsidR="00F76473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B672C6"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  <w:r w:rsidRPr="00B672C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A32F0" w:rsidRDefault="003A32F0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FF3D13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Наименование </w:t>
      </w:r>
      <w:r w:rsidR="001D666F"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Учредителя</w:t>
      </w:r>
      <w:r w:rsidR="001D666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</w:t>
      </w:r>
      <w:r w:rsidR="00B2488D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</w:t>
      </w: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3A32F0" w:rsidRDefault="003A32F0" w:rsidP="00FF3D1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F3D13" w:rsidRPr="00FF3D13" w:rsidRDefault="00BA0373" w:rsidP="00FF3D13">
      <w:pPr>
        <w:pStyle w:val="ConsPlusNormal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191F72">
        <w:rPr>
          <w:rFonts w:ascii="Times New Roman" w:hAnsi="Times New Roman" w:cs="Times New Roman"/>
          <w:sz w:val="26"/>
          <w:szCs w:val="26"/>
        </w:rPr>
        <w:t xml:space="preserve">Наименование </w:t>
      </w:r>
      <w:r w:rsidR="001D666F">
        <w:rPr>
          <w:rFonts w:ascii="Times New Roman" w:hAnsi="Times New Roman" w:cs="Times New Roman"/>
          <w:sz w:val="26"/>
          <w:szCs w:val="26"/>
        </w:rPr>
        <w:t>Учреждения _</w:t>
      </w:r>
      <w:r w:rsidR="00B2488D">
        <w:rPr>
          <w:rFonts w:ascii="Times New Roman" w:hAnsi="Times New Roman" w:cs="Times New Roman"/>
          <w:sz w:val="26"/>
          <w:szCs w:val="26"/>
        </w:rPr>
        <w:t>____________________________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91F72">
        <w:rPr>
          <w:rFonts w:ascii="Times New Roman" w:eastAsia="Times New Roman" w:hAnsi="Times New Roman" w:cs="Times New Roman"/>
          <w:sz w:val="26"/>
          <w:szCs w:val="26"/>
          <w:lang w:eastAsia="ru-RU"/>
        </w:rPr>
        <w:t>Единица измерения: рубль (с точностью до второго десятичного знака)</w:t>
      </w:r>
    </w:p>
    <w:p w:rsidR="00BA0373" w:rsidRPr="00191F72" w:rsidRDefault="00BA0373" w:rsidP="00BA037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A0373" w:rsidRPr="00191F72" w:rsidRDefault="00BA0373" w:rsidP="00BA0373">
      <w:pPr>
        <w:rPr>
          <w:rFonts w:ascii="Times New Roman" w:hAnsi="Times New Roman" w:cs="Times New Roman"/>
          <w:sz w:val="26"/>
          <w:szCs w:val="26"/>
        </w:rPr>
        <w:sectPr w:rsidR="00BA0373" w:rsidRPr="00191F72" w:rsidSect="0001223B">
          <w:footnotePr>
            <w:numRestart w:val="eachPage"/>
          </w:footnotePr>
          <w:pgSz w:w="11905" w:h="16838"/>
          <w:pgMar w:top="851" w:right="850" w:bottom="1134" w:left="1701" w:header="0" w:footer="0" w:gutter="0"/>
          <w:cols w:space="720"/>
        </w:sectPr>
      </w:pPr>
      <w:bookmarkStart w:id="1" w:name="_GoBack"/>
      <w:bookmarkEnd w:id="1"/>
    </w:p>
    <w:tbl>
      <w:tblPr>
        <w:tblW w:w="15735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708"/>
        <w:gridCol w:w="851"/>
        <w:gridCol w:w="850"/>
        <w:gridCol w:w="709"/>
        <w:gridCol w:w="1276"/>
        <w:gridCol w:w="1276"/>
        <w:gridCol w:w="783"/>
        <w:gridCol w:w="1276"/>
        <w:gridCol w:w="1276"/>
        <w:gridCol w:w="1909"/>
        <w:gridCol w:w="1418"/>
        <w:gridCol w:w="1276"/>
      </w:tblGrid>
      <w:tr w:rsidR="00BA0373" w:rsidRPr="00A55A63" w:rsidTr="00A55A63">
        <w:tc>
          <w:tcPr>
            <w:tcW w:w="2835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</w:t>
            </w:r>
          </w:p>
        </w:tc>
        <w:tc>
          <w:tcPr>
            <w:tcW w:w="851" w:type="dxa"/>
            <w:vMerge w:val="restart"/>
          </w:tcPr>
          <w:p w:rsidR="00BA0373" w:rsidRPr="00A55A63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1559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начало текущего финансового года</w:t>
            </w:r>
          </w:p>
        </w:tc>
        <w:tc>
          <w:tcPr>
            <w:tcW w:w="3335" w:type="dxa"/>
            <w:gridSpan w:val="3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Поступления </w:t>
            </w:r>
          </w:p>
        </w:tc>
        <w:tc>
          <w:tcPr>
            <w:tcW w:w="2552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Выплаты</w:t>
            </w:r>
          </w:p>
        </w:tc>
        <w:tc>
          <w:tcPr>
            <w:tcW w:w="4603" w:type="dxa"/>
            <w:gridSpan w:val="3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Остаток Субсидии на конец отчетного периода</w:t>
            </w:r>
          </w:p>
        </w:tc>
      </w:tr>
      <w:tr w:rsidR="00A55A63" w:rsidRPr="00A55A63" w:rsidTr="00A55A63">
        <w:tc>
          <w:tcPr>
            <w:tcW w:w="2127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708" w:type="dxa"/>
            <w:vMerge w:val="restart"/>
          </w:tcPr>
          <w:p w:rsidR="00BA0373" w:rsidRPr="00A55A63" w:rsidRDefault="00BA0373" w:rsidP="00A8467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851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709" w:type="dxa"/>
            <w:vMerge w:val="restart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 них, разрешенный к использованию 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всего, в том числе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бюджета</w:t>
            </w:r>
          </w:p>
        </w:tc>
        <w:tc>
          <w:tcPr>
            <w:tcW w:w="783" w:type="dxa"/>
            <w:vMerge w:val="restart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дебиторской задолженности прошлых лет 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6" w:type="dxa"/>
            <w:vMerge w:val="restart"/>
          </w:tcPr>
          <w:p w:rsidR="00BA0373" w:rsidRPr="00A55A63" w:rsidRDefault="00BA0373" w:rsidP="00C0524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 них: возвращено в бюджет</w:t>
            </w:r>
          </w:p>
        </w:tc>
        <w:tc>
          <w:tcPr>
            <w:tcW w:w="1909" w:type="dxa"/>
            <w:vMerge w:val="restart"/>
          </w:tcPr>
          <w:p w:rsidR="00BA0373" w:rsidRPr="00A55A63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694" w:type="dxa"/>
            <w:gridSpan w:val="2"/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</w:tr>
      <w:tr w:rsidR="00A55A63" w:rsidRPr="00A55A63" w:rsidTr="00A55A63">
        <w:tc>
          <w:tcPr>
            <w:tcW w:w="2127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9" w:type="dxa"/>
            <w:vMerge/>
          </w:tcPr>
          <w:p w:rsidR="00BA0373" w:rsidRPr="00A55A63" w:rsidRDefault="00BA0373" w:rsidP="00BA037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BA0373" w:rsidRPr="00A55A63" w:rsidRDefault="00BA0373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требуется в направлении на те же цели </w:t>
            </w:r>
          </w:p>
        </w:tc>
        <w:tc>
          <w:tcPr>
            <w:tcW w:w="1276" w:type="dxa"/>
          </w:tcPr>
          <w:p w:rsidR="00BA0373" w:rsidRPr="00A55A63" w:rsidRDefault="00A8467A" w:rsidP="00A55A6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подлежит возврату</w:t>
            </w:r>
          </w:p>
        </w:tc>
      </w:tr>
      <w:tr w:rsidR="00A55A63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A55A63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A0373" w:rsidRPr="00A55A63" w:rsidRDefault="00BA0373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BA0373" w:rsidRPr="00A55A63" w:rsidRDefault="00BA0373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A0373" w:rsidRPr="00A55A63" w:rsidRDefault="00BA037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4E12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A55A63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A55A63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4E12" w:rsidRPr="00A55A63" w:rsidTr="00A55A63">
        <w:tc>
          <w:tcPr>
            <w:tcW w:w="2127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4E12" w:rsidRPr="00A55A63" w:rsidRDefault="00624E12" w:rsidP="0072191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83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9" w:type="dxa"/>
            <w:tcBorders>
              <w:bottom w:val="single" w:sz="4" w:space="0" w:color="auto"/>
            </w:tcBorders>
          </w:tcPr>
          <w:p w:rsidR="00624E12" w:rsidRPr="00A55A63" w:rsidRDefault="00624E12" w:rsidP="00B671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624E12" w:rsidRPr="00A55A63" w:rsidRDefault="00624E12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32CB7" w:rsidRPr="00A55A63" w:rsidTr="00A55A63">
        <w:tc>
          <w:tcPr>
            <w:tcW w:w="15735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32CB7" w:rsidRDefault="00232CB7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A63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55A63" w:rsidRPr="00A55A63" w:rsidRDefault="00A55A63" w:rsidP="00BA037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32CB7" w:rsidRPr="00A55A63" w:rsidRDefault="00232CB7" w:rsidP="00232CB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(уполномоченное лицо)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</w:t>
            </w:r>
            <w:r w:rsidR="0097528B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</w:t>
            </w:r>
            <w:r w:rsidR="0097528B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_______________________</w:t>
            </w:r>
          </w:p>
          <w:p w:rsidR="00232CB7" w:rsidRPr="00A55A63" w:rsidRDefault="0097528B" w:rsidP="009752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497EC1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должность)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</w:t>
            </w:r>
            <w:r w:rsidR="009822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32CB7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(подпись)  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</w:t>
            </w:r>
            <w:r w:rsidR="00232CB7"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(расшифровка подписи)</w:t>
            </w:r>
          </w:p>
          <w:p w:rsidR="00232CB7" w:rsidRPr="00A55A63" w:rsidRDefault="00232CB7" w:rsidP="00472A7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" </w:t>
            </w:r>
            <w:r w:rsidR="00472A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 20_____</w:t>
            </w:r>
            <w:r w:rsidRPr="00A55A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</w:t>
            </w:r>
          </w:p>
        </w:tc>
      </w:tr>
    </w:tbl>
    <w:p w:rsidR="00BA0373" w:rsidRPr="00191F72" w:rsidRDefault="00BA0373" w:rsidP="00BA0373">
      <w:pPr>
        <w:rPr>
          <w:rFonts w:ascii="Times New Roman" w:hAnsi="Times New Roman" w:cs="Times New Roman"/>
          <w:sz w:val="26"/>
          <w:szCs w:val="26"/>
        </w:rPr>
        <w:sectPr w:rsidR="00BA0373" w:rsidRPr="00191F72" w:rsidSect="004E13A3">
          <w:pgSz w:w="16838" w:h="11905" w:orient="landscape"/>
          <w:pgMar w:top="1276" w:right="1134" w:bottom="567" w:left="1134" w:header="0" w:footer="0" w:gutter="0"/>
          <w:cols w:space="720"/>
        </w:sectPr>
      </w:pPr>
    </w:p>
    <w:p w:rsidR="00BA0373" w:rsidRPr="00191F72" w:rsidRDefault="00BA0373" w:rsidP="0098221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A0373" w:rsidRPr="00191F72" w:rsidSect="00662896">
      <w:pgSz w:w="11905" w:h="16838"/>
      <w:pgMar w:top="851" w:right="851" w:bottom="851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2472" w:rsidRDefault="00742472" w:rsidP="00BA0373">
      <w:pPr>
        <w:spacing w:after="0" w:line="240" w:lineRule="auto"/>
      </w:pPr>
      <w:r>
        <w:separator/>
      </w:r>
    </w:p>
  </w:endnote>
  <w:endnote w:type="continuationSeparator" w:id="0">
    <w:p w:rsidR="00742472" w:rsidRDefault="00742472" w:rsidP="00BA0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2472" w:rsidRDefault="00742472" w:rsidP="00BA0373">
      <w:pPr>
        <w:spacing w:after="0" w:line="240" w:lineRule="auto"/>
      </w:pPr>
      <w:r>
        <w:separator/>
      </w:r>
    </w:p>
  </w:footnote>
  <w:footnote w:type="continuationSeparator" w:id="0">
    <w:p w:rsidR="00742472" w:rsidRDefault="00742472" w:rsidP="00BA03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373"/>
    <w:rsid w:val="00001C55"/>
    <w:rsid w:val="0001223B"/>
    <w:rsid w:val="00086CCE"/>
    <w:rsid w:val="000E7DD9"/>
    <w:rsid w:val="00111539"/>
    <w:rsid w:val="00120B56"/>
    <w:rsid w:val="0016185E"/>
    <w:rsid w:val="001C1542"/>
    <w:rsid w:val="001D666F"/>
    <w:rsid w:val="001E270A"/>
    <w:rsid w:val="001F2FB2"/>
    <w:rsid w:val="00232CB7"/>
    <w:rsid w:val="002709E0"/>
    <w:rsid w:val="002D79A3"/>
    <w:rsid w:val="002F5E05"/>
    <w:rsid w:val="003A32F0"/>
    <w:rsid w:val="00472A7E"/>
    <w:rsid w:val="00497EC1"/>
    <w:rsid w:val="004E13A3"/>
    <w:rsid w:val="005354B7"/>
    <w:rsid w:val="00624E12"/>
    <w:rsid w:val="00662896"/>
    <w:rsid w:val="00712942"/>
    <w:rsid w:val="00721912"/>
    <w:rsid w:val="00742472"/>
    <w:rsid w:val="007F1A70"/>
    <w:rsid w:val="00856BCC"/>
    <w:rsid w:val="00863220"/>
    <w:rsid w:val="008763CB"/>
    <w:rsid w:val="008F6A42"/>
    <w:rsid w:val="009309C9"/>
    <w:rsid w:val="00936FAC"/>
    <w:rsid w:val="0097528B"/>
    <w:rsid w:val="00982214"/>
    <w:rsid w:val="009957D9"/>
    <w:rsid w:val="009A35A3"/>
    <w:rsid w:val="00A55A63"/>
    <w:rsid w:val="00A8467A"/>
    <w:rsid w:val="00AA68CB"/>
    <w:rsid w:val="00AC687B"/>
    <w:rsid w:val="00B2488D"/>
    <w:rsid w:val="00B40631"/>
    <w:rsid w:val="00B67174"/>
    <w:rsid w:val="00B672C6"/>
    <w:rsid w:val="00B76AD7"/>
    <w:rsid w:val="00BA0373"/>
    <w:rsid w:val="00BA2BD7"/>
    <w:rsid w:val="00BA32F6"/>
    <w:rsid w:val="00BC533D"/>
    <w:rsid w:val="00BF66C6"/>
    <w:rsid w:val="00C05245"/>
    <w:rsid w:val="00D02A37"/>
    <w:rsid w:val="00D62E1A"/>
    <w:rsid w:val="00EC1014"/>
    <w:rsid w:val="00F76473"/>
    <w:rsid w:val="00FF3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CEAB3"/>
  <w15:docId w15:val="{5A5491AA-660B-4802-8402-36A594B09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A0373"/>
  </w:style>
  <w:style w:type="paragraph" w:customStyle="1" w:styleId="ConsPlusNormal">
    <w:name w:val="ConsPlusNormal"/>
    <w:rsid w:val="00BA03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A03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A0373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A0373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BA0373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BA0373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BA0373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1D66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D6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6BB9BF-2E8D-45A0-BCF3-36EADFE98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28</cp:revision>
  <cp:lastPrinted>2023-02-20T07:57:00Z</cp:lastPrinted>
  <dcterms:created xsi:type="dcterms:W3CDTF">2022-09-13T05:41:00Z</dcterms:created>
  <dcterms:modified xsi:type="dcterms:W3CDTF">2025-03-03T00:18:00Z</dcterms:modified>
</cp:coreProperties>
</file>