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89B" w:rsidRPr="00C85B22" w:rsidRDefault="0080789B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bookmarkStart w:id="0" w:name="_GoBack"/>
      <w:r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65E44"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Приложение </w:t>
      </w:r>
      <w:r w:rsidR="009B192A" w:rsidRPr="00C85B2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="00065E44"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030032" w:rsidRPr="00C85B22">
        <w:rPr>
          <w:rFonts w:ascii="Times New Roman" w:hAnsi="Times New Roman" w:cs="Times New Roman"/>
          <w:color w:val="7030A0"/>
          <w:sz w:val="26"/>
          <w:szCs w:val="26"/>
        </w:rPr>
        <w:t>3</w:t>
      </w:r>
      <w:r w:rsidR="009B192A"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</w:p>
    <w:p w:rsidR="00065E44" w:rsidRPr="00C85B22" w:rsidRDefault="00065E44" w:rsidP="00CE74AC">
      <w:pPr>
        <w:pStyle w:val="ConsPlusNormal"/>
        <w:ind w:left="4395"/>
        <w:jc w:val="right"/>
        <w:rPr>
          <w:rFonts w:ascii="Times New Roman" w:hAnsi="Times New Roman" w:cs="Times New Roman"/>
          <w:color w:val="7030A0"/>
          <w:sz w:val="26"/>
          <w:szCs w:val="26"/>
        </w:rPr>
      </w:pPr>
      <w:r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к </w:t>
      </w:r>
      <w:r w:rsidR="00C85CFE" w:rsidRPr="00C85B22">
        <w:rPr>
          <w:rFonts w:ascii="Times New Roman" w:hAnsi="Times New Roman" w:cs="Times New Roman"/>
          <w:color w:val="7030A0"/>
          <w:sz w:val="26"/>
          <w:szCs w:val="26"/>
        </w:rPr>
        <w:t>С</w:t>
      </w:r>
      <w:r w:rsidRPr="00C85B22">
        <w:rPr>
          <w:rFonts w:ascii="Times New Roman" w:hAnsi="Times New Roman" w:cs="Times New Roman"/>
          <w:color w:val="7030A0"/>
          <w:sz w:val="26"/>
          <w:szCs w:val="26"/>
        </w:rPr>
        <w:t>оглашению</w:t>
      </w:r>
      <w:r w:rsidR="009B192A"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от </w:t>
      </w:r>
      <w:r w:rsidR="002500E8" w:rsidRPr="00C85B22">
        <w:rPr>
          <w:rFonts w:ascii="Times New Roman" w:hAnsi="Times New Roman" w:cs="Times New Roman"/>
          <w:color w:val="7030A0"/>
          <w:sz w:val="26"/>
          <w:szCs w:val="26"/>
        </w:rPr>
        <w:t>28</w:t>
      </w:r>
      <w:r w:rsidR="00030032" w:rsidRPr="00C85B22">
        <w:rPr>
          <w:rFonts w:ascii="Times New Roman" w:hAnsi="Times New Roman" w:cs="Times New Roman"/>
          <w:color w:val="7030A0"/>
          <w:sz w:val="26"/>
          <w:szCs w:val="26"/>
        </w:rPr>
        <w:t>.0</w:t>
      </w:r>
      <w:r w:rsidR="002500E8" w:rsidRPr="00C85B22">
        <w:rPr>
          <w:rFonts w:ascii="Times New Roman" w:hAnsi="Times New Roman" w:cs="Times New Roman"/>
          <w:color w:val="7030A0"/>
          <w:sz w:val="26"/>
          <w:szCs w:val="26"/>
        </w:rPr>
        <w:t>2</w:t>
      </w:r>
      <w:r w:rsidR="00030032" w:rsidRPr="00C85B22">
        <w:rPr>
          <w:rFonts w:ascii="Times New Roman" w:hAnsi="Times New Roman" w:cs="Times New Roman"/>
          <w:color w:val="7030A0"/>
          <w:sz w:val="26"/>
          <w:szCs w:val="26"/>
        </w:rPr>
        <w:t>.202</w:t>
      </w:r>
      <w:r w:rsidR="002500E8" w:rsidRPr="00C85B22">
        <w:rPr>
          <w:rFonts w:ascii="Times New Roman" w:hAnsi="Times New Roman" w:cs="Times New Roman"/>
          <w:color w:val="7030A0"/>
          <w:sz w:val="26"/>
          <w:szCs w:val="26"/>
        </w:rPr>
        <w:t>5</w:t>
      </w:r>
      <w:r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9B192A" w:rsidRPr="00C85B22">
        <w:rPr>
          <w:rFonts w:ascii="Times New Roman" w:hAnsi="Times New Roman" w:cs="Times New Roman"/>
          <w:color w:val="7030A0"/>
          <w:sz w:val="26"/>
          <w:szCs w:val="26"/>
        </w:rPr>
        <w:t>№</w:t>
      </w:r>
      <w:r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</w:t>
      </w:r>
      <w:r w:rsidR="00462BD0" w:rsidRPr="00C85B22">
        <w:rPr>
          <w:rFonts w:ascii="Times New Roman" w:hAnsi="Times New Roman" w:cs="Times New Roman"/>
          <w:color w:val="7030A0"/>
          <w:sz w:val="26"/>
          <w:szCs w:val="26"/>
        </w:rPr>
        <w:t>7</w:t>
      </w:r>
    </w:p>
    <w:p w:rsidR="00065E44" w:rsidRPr="00C85B22" w:rsidRDefault="00065E44" w:rsidP="00065E44">
      <w:pPr>
        <w:pStyle w:val="ConsPlusNormal"/>
        <w:ind w:left="3828"/>
        <w:rPr>
          <w:rFonts w:ascii="Times New Roman" w:hAnsi="Times New Roman" w:cs="Times New Roman"/>
          <w:color w:val="7030A0"/>
          <w:sz w:val="26"/>
          <w:szCs w:val="26"/>
        </w:rPr>
      </w:pPr>
    </w:p>
    <w:p w:rsidR="0080789B" w:rsidRPr="00C85B2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bookmarkStart w:id="1" w:name="P1020"/>
      <w:bookmarkEnd w:id="1"/>
    </w:p>
    <w:p w:rsidR="0080789B" w:rsidRPr="00C85B22" w:rsidRDefault="0080789B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C85B22" w:rsidRDefault="00E36357" w:rsidP="00065E44">
      <w:pPr>
        <w:pStyle w:val="ConsPlusNormal"/>
        <w:jc w:val="center"/>
        <w:rPr>
          <w:rFonts w:ascii="Times New Roman" w:hAnsi="Times New Roman" w:cs="Times New Roman"/>
          <w:color w:val="7030A0"/>
          <w:sz w:val="26"/>
          <w:szCs w:val="26"/>
        </w:rPr>
      </w:pPr>
      <w:r w:rsidRPr="00C85B22">
        <w:rPr>
          <w:rFonts w:ascii="Times New Roman" w:hAnsi="Times New Roman" w:cs="Times New Roman"/>
          <w:color w:val="7030A0"/>
          <w:sz w:val="26"/>
          <w:szCs w:val="26"/>
        </w:rPr>
        <w:t>Значения</w:t>
      </w:r>
      <w:r w:rsidR="00065E44" w:rsidRPr="00C85B22">
        <w:rPr>
          <w:rFonts w:ascii="Times New Roman" w:hAnsi="Times New Roman" w:cs="Times New Roman"/>
          <w:color w:val="7030A0"/>
          <w:sz w:val="26"/>
          <w:szCs w:val="26"/>
        </w:rPr>
        <w:t xml:space="preserve"> результатов предоставления Субсидии</w:t>
      </w:r>
    </w:p>
    <w:p w:rsidR="00065E44" w:rsidRPr="00C85B2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tbl>
      <w:tblPr>
        <w:tblW w:w="10065" w:type="dxa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369"/>
        <w:gridCol w:w="2579"/>
        <w:gridCol w:w="681"/>
        <w:gridCol w:w="1560"/>
        <w:gridCol w:w="1701"/>
      </w:tblGrid>
      <w:tr w:rsidR="00C85B22" w:rsidRPr="00C85B22" w:rsidTr="0003003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2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030032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.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C85B2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077948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КОДЫ</w:t>
            </w:r>
          </w:p>
        </w:tc>
      </w:tr>
      <w:tr w:rsidR="00C85B22" w:rsidRPr="00C85B2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Учреждения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65E44" w:rsidRPr="00C85B22" w:rsidRDefault="005F5954" w:rsidP="00877235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  <w:t xml:space="preserve">МБУДО </w:t>
            </w:r>
            <w:r w:rsidR="00877235" w:rsidRPr="00C85B22"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  <w:t>«</w:t>
            </w:r>
            <w:r w:rsidRPr="00C85B22"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  <w:t>СШ г.Певек</w:t>
            </w:r>
            <w:r w:rsidR="00877235" w:rsidRPr="00C85B22">
              <w:rPr>
                <w:rFonts w:ascii="Times New Roman" w:hAnsi="Times New Roman" w:cs="Times New Roman"/>
                <w:i/>
                <w:color w:val="7030A0"/>
                <w:sz w:val="24"/>
                <w:szCs w:val="24"/>
              </w:rPr>
              <w:t>»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C85B2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462BD0" w:rsidP="00462BD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773Э4789</w:t>
            </w:r>
          </w:p>
        </w:tc>
      </w:tr>
      <w:tr w:rsidR="00C85B22" w:rsidRPr="00C85B2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Наименование Учредителя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C85B22" w:rsidRDefault="00030032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  <w:t>Управление социальной политики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C85B2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Сводному реестру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AA2DDD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773D0010</w:t>
            </w:r>
          </w:p>
        </w:tc>
      </w:tr>
      <w:tr w:rsidR="00C85B22" w:rsidRPr="00C85B2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C85B22" w:rsidRDefault="00065E44" w:rsidP="00065E44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Наименование федерального (регионального) проекта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C85B22" w:rsidRDefault="00065E44" w:rsidP="00F469DB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i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C85B22" w:rsidRDefault="00065E44" w:rsidP="00065E44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по БК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C85B22" w:rsidRPr="00C85B2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Вид документа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65E44" w:rsidRPr="00C85B22" w:rsidRDefault="00FB1880" w:rsidP="0038733C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первичный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FB1880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0</w:t>
            </w:r>
          </w:p>
        </w:tc>
      </w:tr>
      <w:tr w:rsidR="00C85B22" w:rsidRPr="00C85B22" w:rsidTr="00A56288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25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65E44" w:rsidRPr="00C85B22" w:rsidRDefault="00065E44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 xml:space="preserve">(первичный - "0", уточненный - "1", "2", "3", "...") 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065E44" w:rsidP="00AA2DDD">
            <w:pPr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C85B22" w:rsidRPr="00C85B2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Периодичность: месячная, квартальная, годовая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E44" w:rsidRPr="00C85B22" w:rsidRDefault="00065E4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</w:tr>
      <w:tr w:rsidR="006E2EB3" w:rsidRPr="00C85B22" w:rsidTr="0003003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Единица измерения: руб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</w:tcPr>
          <w:p w:rsidR="00065E44" w:rsidRPr="00C85B22" w:rsidRDefault="00065E44" w:rsidP="00C44779">
            <w:pPr>
              <w:pStyle w:val="ConsPlusNormal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65E44" w:rsidRPr="00C85B22" w:rsidRDefault="00065E44" w:rsidP="00C44779">
            <w:pPr>
              <w:pStyle w:val="ConsPlusNormal"/>
              <w:jc w:val="right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6"/>
                <w:szCs w:val="26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5E44" w:rsidRPr="00C85B22" w:rsidRDefault="002322E4" w:rsidP="00AA2DD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6"/>
                <w:szCs w:val="26"/>
              </w:rPr>
            </w:pPr>
            <w:hyperlink r:id="rId7" w:history="1">
              <w:r w:rsidR="00065E44" w:rsidRPr="00C85B22">
                <w:rPr>
                  <w:rFonts w:ascii="Times New Roman" w:hAnsi="Times New Roman" w:cs="Times New Roman"/>
                  <w:color w:val="7030A0"/>
                  <w:sz w:val="26"/>
                  <w:szCs w:val="26"/>
                </w:rPr>
                <w:t>383</w:t>
              </w:r>
            </w:hyperlink>
          </w:p>
        </w:tc>
      </w:tr>
    </w:tbl>
    <w:p w:rsidR="00065E44" w:rsidRPr="00C85B2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C85B2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  <w:bookmarkStart w:id="2" w:name="P1071"/>
      <w:bookmarkEnd w:id="2"/>
    </w:p>
    <w:p w:rsidR="00065E44" w:rsidRPr="00C85B22" w:rsidRDefault="00065E44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CB1D58" w:rsidRPr="00C85B22" w:rsidRDefault="00CB1D58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BB1E56" w:rsidRPr="00C85B22" w:rsidRDefault="00BB1E56" w:rsidP="00065E44">
      <w:pPr>
        <w:pStyle w:val="ConsPlusNormal"/>
        <w:jc w:val="center"/>
        <w:outlineLvl w:val="2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C85B22" w:rsidRDefault="00065E44" w:rsidP="00065E44">
      <w:pPr>
        <w:pStyle w:val="ConsPlusNormal"/>
        <w:jc w:val="both"/>
        <w:rPr>
          <w:rFonts w:ascii="Times New Roman" w:hAnsi="Times New Roman" w:cs="Times New Roman"/>
          <w:color w:val="7030A0"/>
          <w:sz w:val="26"/>
          <w:szCs w:val="26"/>
        </w:rPr>
      </w:pPr>
    </w:p>
    <w:p w:rsidR="00065E44" w:rsidRPr="00C85B22" w:rsidRDefault="00065E44" w:rsidP="00065E44">
      <w:pPr>
        <w:rPr>
          <w:rFonts w:ascii="Times New Roman" w:hAnsi="Times New Roman" w:cs="Times New Roman"/>
          <w:color w:val="7030A0"/>
          <w:sz w:val="26"/>
          <w:szCs w:val="26"/>
        </w:rPr>
        <w:sectPr w:rsidR="00065E44" w:rsidRPr="00C85B22" w:rsidSect="00065E44">
          <w:pgSz w:w="11905" w:h="16838"/>
          <w:pgMar w:top="567" w:right="851" w:bottom="851" w:left="1418" w:header="0" w:footer="0" w:gutter="0"/>
          <w:cols w:space="720"/>
        </w:sectPr>
      </w:pPr>
    </w:p>
    <w:tbl>
      <w:tblPr>
        <w:tblW w:w="15588" w:type="dxa"/>
        <w:tblBorders>
          <w:top w:val="single" w:sz="4" w:space="0" w:color="auto"/>
          <w:left w:val="nil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2"/>
        <w:gridCol w:w="1701"/>
        <w:gridCol w:w="2268"/>
        <w:gridCol w:w="1701"/>
        <w:gridCol w:w="1276"/>
        <w:gridCol w:w="1276"/>
        <w:gridCol w:w="2126"/>
        <w:gridCol w:w="2268"/>
      </w:tblGrid>
      <w:tr w:rsidR="00C85B22" w:rsidRPr="00C85B22" w:rsidTr="00B61429">
        <w:trPr>
          <w:trHeight w:val="230"/>
        </w:trPr>
        <w:tc>
          <w:tcPr>
            <w:tcW w:w="4673" w:type="dxa"/>
            <w:gridSpan w:val="2"/>
            <w:vMerge w:val="restart"/>
            <w:tcBorders>
              <w:left w:val="single" w:sz="4" w:space="0" w:color="auto"/>
            </w:tcBorders>
          </w:tcPr>
          <w:p w:rsidR="004A47D8" w:rsidRPr="00C85B2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lastRenderedPageBreak/>
              <w:t xml:space="preserve">Направление расходов </w:t>
            </w:r>
          </w:p>
        </w:tc>
        <w:tc>
          <w:tcPr>
            <w:tcW w:w="2268" w:type="dxa"/>
            <w:vMerge w:val="restart"/>
          </w:tcPr>
          <w:p w:rsidR="004A47D8" w:rsidRPr="00C85B2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 xml:space="preserve">Результат предоставления Субсидии </w:t>
            </w:r>
          </w:p>
        </w:tc>
        <w:tc>
          <w:tcPr>
            <w:tcW w:w="2977" w:type="dxa"/>
            <w:gridSpan w:val="2"/>
            <w:vMerge w:val="restart"/>
          </w:tcPr>
          <w:p w:rsidR="004A47D8" w:rsidRPr="00C85B22" w:rsidRDefault="004A47D8" w:rsidP="009B192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 xml:space="preserve">Единица измерения </w:t>
            </w:r>
          </w:p>
        </w:tc>
        <w:tc>
          <w:tcPr>
            <w:tcW w:w="1276" w:type="dxa"/>
            <w:vMerge w:val="restart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Код строки</w:t>
            </w: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C85B22" w:rsidRDefault="004A47D8" w:rsidP="00065E44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 xml:space="preserve">Плановые </w:t>
            </w:r>
          </w:p>
          <w:p w:rsidR="004A47D8" w:rsidRPr="00C85B22" w:rsidRDefault="004A47D8" w:rsidP="00ED44B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значения результатов предоставления Субсидии по годам (срокам) реализации Соглашения</w:t>
            </w:r>
          </w:p>
        </w:tc>
      </w:tr>
      <w:tr w:rsidR="00C85B22" w:rsidRPr="00C85B22" w:rsidTr="00EB0FDB">
        <w:tblPrEx>
          <w:tblBorders>
            <w:left w:val="single" w:sz="4" w:space="0" w:color="auto"/>
          </w:tblBorders>
        </w:tblPrEx>
        <w:trPr>
          <w:trHeight w:val="261"/>
        </w:trPr>
        <w:tc>
          <w:tcPr>
            <w:tcW w:w="4673" w:type="dxa"/>
            <w:gridSpan w:val="2"/>
            <w:vMerge/>
            <w:tcBorders>
              <w:left w:val="single" w:sz="4" w:space="0" w:color="auto"/>
            </w:tcBorders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vMerge/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4394" w:type="dxa"/>
            <w:gridSpan w:val="2"/>
            <w:tcBorders>
              <w:right w:val="single" w:sz="4" w:space="0" w:color="auto"/>
            </w:tcBorders>
          </w:tcPr>
          <w:p w:rsidR="004A47D8" w:rsidRPr="00C85B22" w:rsidRDefault="008F3F2B" w:rsidP="00C85B22">
            <w:pPr>
              <w:jc w:val="center"/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на 31.12.202</w:t>
            </w:r>
            <w:r w:rsidR="00C85B22" w:rsidRPr="00C85B22">
              <w:rPr>
                <w:rFonts w:ascii="Times New Roman" w:hAnsi="Times New Roman" w:cs="Times New Roman"/>
                <w:color w:val="7030A0"/>
                <w:sz w:val="20"/>
                <w:szCs w:val="20"/>
              </w:rPr>
              <w:t>5</w:t>
            </w:r>
          </w:p>
        </w:tc>
      </w:tr>
      <w:tr w:rsidR="00C85B22" w:rsidRPr="00C85B2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701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код по БК</w:t>
            </w:r>
          </w:p>
        </w:tc>
        <w:tc>
          <w:tcPr>
            <w:tcW w:w="2268" w:type="dxa"/>
            <w:vMerge/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1701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наименование</w:t>
            </w:r>
          </w:p>
        </w:tc>
        <w:tc>
          <w:tcPr>
            <w:tcW w:w="1276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 xml:space="preserve">код по </w:t>
            </w:r>
            <w:hyperlink r:id="rId8" w:history="1">
              <w:r w:rsidRPr="00C85B22">
                <w:rPr>
                  <w:rFonts w:ascii="Times New Roman" w:hAnsi="Times New Roman" w:cs="Times New Roman"/>
                  <w:color w:val="7030A0"/>
                  <w:sz w:val="20"/>
                </w:rPr>
                <w:t>ОКЕИ</w:t>
              </w:r>
            </w:hyperlink>
          </w:p>
        </w:tc>
        <w:tc>
          <w:tcPr>
            <w:tcW w:w="1276" w:type="dxa"/>
            <w:vMerge/>
          </w:tcPr>
          <w:p w:rsidR="004A47D8" w:rsidRPr="00C85B22" w:rsidRDefault="004A47D8" w:rsidP="00C44779">
            <w:pPr>
              <w:rPr>
                <w:rFonts w:ascii="Times New Roman" w:hAnsi="Times New Roman" w:cs="Times New Roman"/>
                <w:color w:val="7030A0"/>
                <w:sz w:val="20"/>
                <w:szCs w:val="20"/>
              </w:rPr>
            </w:pPr>
          </w:p>
        </w:tc>
        <w:tc>
          <w:tcPr>
            <w:tcW w:w="2126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с даты заключения Соглашения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из них с начала текущего финансового года</w:t>
            </w:r>
          </w:p>
        </w:tc>
      </w:tr>
      <w:tr w:rsidR="00C85B22" w:rsidRPr="00C85B22" w:rsidTr="00B61429">
        <w:tc>
          <w:tcPr>
            <w:tcW w:w="2972" w:type="dxa"/>
            <w:tcBorders>
              <w:left w:val="single" w:sz="4" w:space="0" w:color="auto"/>
            </w:tcBorders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3" w:name="P1102"/>
            <w:bookmarkEnd w:id="3"/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1</w:t>
            </w:r>
          </w:p>
        </w:tc>
        <w:tc>
          <w:tcPr>
            <w:tcW w:w="1701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</w:p>
        </w:tc>
        <w:tc>
          <w:tcPr>
            <w:tcW w:w="2268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4" w:name="P1104"/>
            <w:bookmarkEnd w:id="4"/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1701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4</w:t>
            </w:r>
          </w:p>
        </w:tc>
        <w:tc>
          <w:tcPr>
            <w:tcW w:w="1276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5" w:name="P1106"/>
            <w:bookmarkEnd w:id="5"/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5</w:t>
            </w:r>
          </w:p>
        </w:tc>
        <w:tc>
          <w:tcPr>
            <w:tcW w:w="1276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6</w:t>
            </w:r>
          </w:p>
        </w:tc>
        <w:tc>
          <w:tcPr>
            <w:tcW w:w="2126" w:type="dxa"/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bookmarkStart w:id="6" w:name="P1108"/>
            <w:bookmarkEnd w:id="6"/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7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A47D8" w:rsidRPr="00C85B22" w:rsidRDefault="004A47D8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C85B22">
              <w:rPr>
                <w:rFonts w:ascii="Times New Roman" w:hAnsi="Times New Roman" w:cs="Times New Roman"/>
                <w:color w:val="7030A0"/>
                <w:sz w:val="20"/>
              </w:rPr>
              <w:t>8</w:t>
            </w:r>
          </w:p>
        </w:tc>
        <w:bookmarkStart w:id="7" w:name="P1110"/>
        <w:bookmarkEnd w:id="7"/>
      </w:tr>
      <w:tr w:rsidR="00C85B22" w:rsidRPr="00C85B22" w:rsidTr="00660914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2998"/>
        </w:trPr>
        <w:tc>
          <w:tcPr>
            <w:tcW w:w="2972" w:type="dxa"/>
          </w:tcPr>
          <w:p w:rsidR="00F469DB" w:rsidRPr="00C85B22" w:rsidRDefault="00F469DB" w:rsidP="007C17AA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701" w:type="dxa"/>
          </w:tcPr>
          <w:p w:rsidR="00F469DB" w:rsidRPr="00C85B22" w:rsidRDefault="00F469DB" w:rsidP="007C17AA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268" w:type="dxa"/>
          </w:tcPr>
          <w:p w:rsidR="00F469DB" w:rsidRPr="00C85B22" w:rsidRDefault="00F469DB" w:rsidP="007C17AA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1701" w:type="dxa"/>
          </w:tcPr>
          <w:p w:rsidR="00F469DB" w:rsidRPr="00C85B22" w:rsidRDefault="00F469DB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469DB" w:rsidRPr="00C85B22" w:rsidRDefault="00F469DB" w:rsidP="007C17AA">
            <w:pPr>
              <w:rPr>
                <w:rFonts w:ascii="Times New Roman" w:eastAsia="Times New Roman" w:hAnsi="Times New Roman" w:cs="Times New Roman"/>
                <w:color w:val="7030A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F469DB" w:rsidRPr="00C85B22" w:rsidRDefault="00F469DB" w:rsidP="007C17AA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126" w:type="dxa"/>
          </w:tcPr>
          <w:p w:rsidR="00F469DB" w:rsidRPr="00C85B22" w:rsidRDefault="00F469DB" w:rsidP="009F12C2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268" w:type="dxa"/>
          </w:tcPr>
          <w:p w:rsidR="00F469DB" w:rsidRPr="00C85B22" w:rsidRDefault="00F469DB" w:rsidP="007C17AA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</w:tr>
      <w:bookmarkEnd w:id="0"/>
    </w:tbl>
    <w:p w:rsidR="004115F5" w:rsidRDefault="004115F5" w:rsidP="00065E44">
      <w:pPr>
        <w:rPr>
          <w:rFonts w:ascii="Times New Roman" w:hAnsi="Times New Roman" w:cs="Times New Roman"/>
          <w:sz w:val="26"/>
          <w:szCs w:val="26"/>
        </w:rPr>
      </w:pPr>
    </w:p>
    <w:p w:rsidR="004115F5" w:rsidRDefault="004115F5" w:rsidP="004115F5">
      <w:pPr>
        <w:rPr>
          <w:rFonts w:ascii="Times New Roman" w:hAnsi="Times New Roman" w:cs="Times New Roman"/>
          <w:sz w:val="26"/>
          <w:szCs w:val="26"/>
        </w:rPr>
      </w:pPr>
    </w:p>
    <w:p w:rsidR="00EA256E" w:rsidRDefault="00EA256E" w:rsidP="004115F5">
      <w:pPr>
        <w:rPr>
          <w:rFonts w:ascii="Times New Roman" w:hAnsi="Times New Roman" w:cs="Times New Roman"/>
          <w:sz w:val="26"/>
          <w:szCs w:val="26"/>
        </w:rPr>
      </w:pPr>
    </w:p>
    <w:p w:rsidR="00EA256E" w:rsidRPr="00EA256E" w:rsidRDefault="00EA256E" w:rsidP="00EA256E">
      <w:pPr>
        <w:rPr>
          <w:rFonts w:ascii="Times New Roman" w:hAnsi="Times New Roman" w:cs="Times New Roman"/>
          <w:sz w:val="26"/>
          <w:szCs w:val="26"/>
        </w:rPr>
      </w:pPr>
    </w:p>
    <w:p w:rsidR="00EA256E" w:rsidRPr="00EA256E" w:rsidRDefault="00EA256E" w:rsidP="00EA256E">
      <w:pPr>
        <w:rPr>
          <w:rFonts w:ascii="Times New Roman" w:hAnsi="Times New Roman" w:cs="Times New Roman"/>
          <w:sz w:val="26"/>
          <w:szCs w:val="26"/>
        </w:rPr>
      </w:pPr>
    </w:p>
    <w:p w:rsidR="00EA256E" w:rsidRPr="00EA256E" w:rsidRDefault="00EA256E" w:rsidP="00EA256E">
      <w:pPr>
        <w:rPr>
          <w:rFonts w:ascii="Times New Roman" w:hAnsi="Times New Roman" w:cs="Times New Roman"/>
          <w:sz w:val="26"/>
          <w:szCs w:val="26"/>
        </w:rPr>
      </w:pPr>
    </w:p>
    <w:p w:rsidR="00EA256E" w:rsidRPr="00EA256E" w:rsidRDefault="00EA256E" w:rsidP="00EA256E">
      <w:pPr>
        <w:rPr>
          <w:rFonts w:ascii="Times New Roman" w:hAnsi="Times New Roman" w:cs="Times New Roman"/>
          <w:sz w:val="26"/>
          <w:szCs w:val="26"/>
        </w:rPr>
      </w:pPr>
    </w:p>
    <w:p w:rsidR="00065E44" w:rsidRPr="00EA256E" w:rsidRDefault="00065E44" w:rsidP="00EA256E">
      <w:pPr>
        <w:rPr>
          <w:rFonts w:ascii="Times New Roman" w:hAnsi="Times New Roman" w:cs="Times New Roman"/>
          <w:sz w:val="26"/>
          <w:szCs w:val="26"/>
        </w:rPr>
        <w:sectPr w:rsidR="00065E44" w:rsidRPr="00EA256E" w:rsidSect="0080789B">
          <w:pgSz w:w="16838" w:h="11905" w:orient="landscape" w:code="9"/>
          <w:pgMar w:top="1276" w:right="567" w:bottom="567" w:left="567" w:header="0" w:footer="0" w:gutter="0"/>
          <w:cols w:space="720"/>
        </w:sectPr>
      </w:pPr>
    </w:p>
    <w:p w:rsidR="002F5E05" w:rsidRPr="006A68F3" w:rsidRDefault="002F5E05" w:rsidP="004115F5">
      <w:pPr>
        <w:rPr>
          <w:lang w:eastAsia="ru-RU"/>
        </w:rPr>
      </w:pPr>
      <w:bookmarkStart w:id="8" w:name="P1245"/>
      <w:bookmarkEnd w:id="8"/>
    </w:p>
    <w:sectPr w:rsidR="002F5E05" w:rsidRPr="006A68F3" w:rsidSect="004B4FE0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22E4" w:rsidRDefault="002322E4" w:rsidP="00065E44">
      <w:pPr>
        <w:spacing w:after="0" w:line="240" w:lineRule="auto"/>
      </w:pPr>
      <w:r>
        <w:separator/>
      </w:r>
    </w:p>
  </w:endnote>
  <w:endnote w:type="continuationSeparator" w:id="0">
    <w:p w:rsidR="002322E4" w:rsidRDefault="002322E4" w:rsidP="00065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22E4" w:rsidRDefault="002322E4" w:rsidP="00065E44">
      <w:pPr>
        <w:spacing w:after="0" w:line="240" w:lineRule="auto"/>
      </w:pPr>
      <w:r>
        <w:separator/>
      </w:r>
    </w:p>
  </w:footnote>
  <w:footnote w:type="continuationSeparator" w:id="0">
    <w:p w:rsidR="002322E4" w:rsidRDefault="002322E4" w:rsidP="00065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E44"/>
    <w:rsid w:val="00030032"/>
    <w:rsid w:val="00060EC6"/>
    <w:rsid w:val="00065E44"/>
    <w:rsid w:val="00077948"/>
    <w:rsid w:val="00091EFF"/>
    <w:rsid w:val="000A769C"/>
    <w:rsid w:val="00105FC6"/>
    <w:rsid w:val="00110842"/>
    <w:rsid w:val="00146823"/>
    <w:rsid w:val="00187A9F"/>
    <w:rsid w:val="001A0D10"/>
    <w:rsid w:val="001B3E57"/>
    <w:rsid w:val="001C1319"/>
    <w:rsid w:val="001C539A"/>
    <w:rsid w:val="001E7911"/>
    <w:rsid w:val="00202C55"/>
    <w:rsid w:val="00223040"/>
    <w:rsid w:val="0022777A"/>
    <w:rsid w:val="002322E4"/>
    <w:rsid w:val="00243BD9"/>
    <w:rsid w:val="002500E8"/>
    <w:rsid w:val="002A04F8"/>
    <w:rsid w:val="002F5E05"/>
    <w:rsid w:val="0031001F"/>
    <w:rsid w:val="00315215"/>
    <w:rsid w:val="0032346C"/>
    <w:rsid w:val="003240E0"/>
    <w:rsid w:val="00332B9F"/>
    <w:rsid w:val="003367CA"/>
    <w:rsid w:val="00344F84"/>
    <w:rsid w:val="00350E43"/>
    <w:rsid w:val="0038733C"/>
    <w:rsid w:val="00390E6B"/>
    <w:rsid w:val="003960D2"/>
    <w:rsid w:val="003E771D"/>
    <w:rsid w:val="003F413B"/>
    <w:rsid w:val="004115F5"/>
    <w:rsid w:val="004277F3"/>
    <w:rsid w:val="00432E31"/>
    <w:rsid w:val="00462B7F"/>
    <w:rsid w:val="00462BD0"/>
    <w:rsid w:val="00471084"/>
    <w:rsid w:val="00480D08"/>
    <w:rsid w:val="004A47D8"/>
    <w:rsid w:val="004B4FE0"/>
    <w:rsid w:val="004C4234"/>
    <w:rsid w:val="004E29FB"/>
    <w:rsid w:val="00522D02"/>
    <w:rsid w:val="00532510"/>
    <w:rsid w:val="00571DF4"/>
    <w:rsid w:val="00577979"/>
    <w:rsid w:val="005847CE"/>
    <w:rsid w:val="005F5954"/>
    <w:rsid w:val="00614118"/>
    <w:rsid w:val="0061586C"/>
    <w:rsid w:val="006162F3"/>
    <w:rsid w:val="00653064"/>
    <w:rsid w:val="00687556"/>
    <w:rsid w:val="006A68F3"/>
    <w:rsid w:val="006E1B05"/>
    <w:rsid w:val="006E2EB3"/>
    <w:rsid w:val="00707119"/>
    <w:rsid w:val="00713590"/>
    <w:rsid w:val="00756FEE"/>
    <w:rsid w:val="00757853"/>
    <w:rsid w:val="00771614"/>
    <w:rsid w:val="007B22D4"/>
    <w:rsid w:val="007B39EB"/>
    <w:rsid w:val="007C03EC"/>
    <w:rsid w:val="007C17AA"/>
    <w:rsid w:val="0080789B"/>
    <w:rsid w:val="0086397D"/>
    <w:rsid w:val="00863FB4"/>
    <w:rsid w:val="00870CF5"/>
    <w:rsid w:val="00877235"/>
    <w:rsid w:val="008A3CAC"/>
    <w:rsid w:val="008B115D"/>
    <w:rsid w:val="008C5114"/>
    <w:rsid w:val="008D4B20"/>
    <w:rsid w:val="008F3F2B"/>
    <w:rsid w:val="00935A5C"/>
    <w:rsid w:val="009737E5"/>
    <w:rsid w:val="009A73C0"/>
    <w:rsid w:val="009B192A"/>
    <w:rsid w:val="009F12C2"/>
    <w:rsid w:val="00A41B27"/>
    <w:rsid w:val="00A56288"/>
    <w:rsid w:val="00A86C1E"/>
    <w:rsid w:val="00AA2DDD"/>
    <w:rsid w:val="00B331F7"/>
    <w:rsid w:val="00B61429"/>
    <w:rsid w:val="00BB1E56"/>
    <w:rsid w:val="00C061C2"/>
    <w:rsid w:val="00C27348"/>
    <w:rsid w:val="00C64D0D"/>
    <w:rsid w:val="00C84655"/>
    <w:rsid w:val="00C85B22"/>
    <w:rsid w:val="00C85CFE"/>
    <w:rsid w:val="00C85E17"/>
    <w:rsid w:val="00CB1D58"/>
    <w:rsid w:val="00CE74AC"/>
    <w:rsid w:val="00D16B5A"/>
    <w:rsid w:val="00D16D7D"/>
    <w:rsid w:val="00D31971"/>
    <w:rsid w:val="00D66D80"/>
    <w:rsid w:val="00D7369B"/>
    <w:rsid w:val="00DE2E72"/>
    <w:rsid w:val="00DF124D"/>
    <w:rsid w:val="00E36357"/>
    <w:rsid w:val="00E846B9"/>
    <w:rsid w:val="00EA256E"/>
    <w:rsid w:val="00EB0FDB"/>
    <w:rsid w:val="00EC19C3"/>
    <w:rsid w:val="00ED44B7"/>
    <w:rsid w:val="00EF45CA"/>
    <w:rsid w:val="00F36841"/>
    <w:rsid w:val="00F43A39"/>
    <w:rsid w:val="00F469DB"/>
    <w:rsid w:val="00F73BFD"/>
    <w:rsid w:val="00F94F59"/>
    <w:rsid w:val="00FA6C51"/>
    <w:rsid w:val="00FB1880"/>
    <w:rsid w:val="00FB5D73"/>
    <w:rsid w:val="00FD1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44130"/>
  <w15:chartTrackingRefBased/>
  <w15:docId w15:val="{7CF4B2BE-2036-4956-9FCB-D8AC30208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5E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5E4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065E4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65E44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065E44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FA6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6C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AFD553837FE045623A9F60E18FDB8420301BD1E68C61D77A23C43B878EA88F4D93F927DD3ECF4027B5CB0270CC00C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6BBB27-43AD-4C23-985B-B55277BCA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177</Words>
  <Characters>1015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17</vt:i4>
      </vt:variant>
    </vt:vector>
  </HeadingPairs>
  <TitlesOfParts>
    <vt:vector size="18" baseType="lpstr">
      <vt:lpstr/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</vt:vector>
  </TitlesOfParts>
  <Company/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Головачева</dc:creator>
  <cp:keywords/>
  <dc:description/>
  <cp:lastModifiedBy>Виктория</cp:lastModifiedBy>
  <cp:revision>61</cp:revision>
  <cp:lastPrinted>2023-02-20T07:37:00Z</cp:lastPrinted>
  <dcterms:created xsi:type="dcterms:W3CDTF">2022-09-13T04:02:00Z</dcterms:created>
  <dcterms:modified xsi:type="dcterms:W3CDTF">2025-03-03T00:19:00Z</dcterms:modified>
</cp:coreProperties>
</file>